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6190" w14:textId="77777777" w:rsidR="000C47B9" w:rsidRPr="00BD2FF0" w:rsidRDefault="000C47B9" w:rsidP="000C47B9">
      <w:pPr>
        <w:jc w:val="center"/>
        <w:rPr>
          <w:b/>
          <w:bCs/>
          <w:sz w:val="28"/>
          <w:szCs w:val="28"/>
        </w:rPr>
      </w:pPr>
      <w:r w:rsidRPr="00BD2FF0">
        <w:rPr>
          <w:b/>
          <w:bCs/>
          <w:sz w:val="28"/>
          <w:szCs w:val="28"/>
        </w:rPr>
        <w:t>I ROK LICENCJACKI</w:t>
      </w:r>
    </w:p>
    <w:p w14:paraId="02AEB199" w14:textId="77777777" w:rsidR="000C47B9" w:rsidRPr="00BD2FF0" w:rsidRDefault="000C47B9" w:rsidP="000C47B9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449"/>
        <w:gridCol w:w="2643"/>
        <w:gridCol w:w="2255"/>
        <w:gridCol w:w="2281"/>
        <w:gridCol w:w="2551"/>
        <w:gridCol w:w="2517"/>
      </w:tblGrid>
      <w:tr w:rsidR="00BD2FF0" w:rsidRPr="00BD2FF0" w14:paraId="1DB506AC" w14:textId="77777777" w:rsidTr="004D4EDC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FDB9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Godziny</w:t>
            </w:r>
          </w:p>
          <w:p w14:paraId="66154C18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13CC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Poniedziałek</w:t>
            </w:r>
          </w:p>
          <w:p w14:paraId="75A55E8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91E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Wtorek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31CC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Środa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21A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Czwartek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9C2B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Piątek</w:t>
            </w:r>
          </w:p>
        </w:tc>
      </w:tr>
      <w:tr w:rsidR="00BD2FF0" w:rsidRPr="00BD2FF0" w14:paraId="12465DCE" w14:textId="77777777" w:rsidTr="004D4EDC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149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8:15 – 9:45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E54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DA10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97F1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037A" w14:textId="534B11E0" w:rsidR="000C47B9" w:rsidRPr="00BD2FF0" w:rsidRDefault="00B3058F" w:rsidP="00B3058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2E9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F07965" w14:paraId="6D4CA10F" w14:textId="77777777" w:rsidTr="004D4EDC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608F" w14:textId="77777777" w:rsidR="001B161B" w:rsidRPr="00BD2FF0" w:rsidRDefault="001B161B" w:rsidP="001B161B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10:00 – 11:30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14AF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bookmarkStart w:id="0" w:name="_Hlk115085160"/>
            <w:r w:rsidRPr="00BD2FF0">
              <w:rPr>
                <w:rFonts w:ascii="Cambria" w:hAnsi="Cambria"/>
              </w:rPr>
              <w:t>Literatura grecka 2</w:t>
            </w:r>
          </w:p>
          <w:p w14:paraId="32084309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Prof. H. Zalewska-Jura</w:t>
            </w:r>
          </w:p>
          <w:bookmarkEnd w:id="0"/>
          <w:p w14:paraId="0200725C" w14:textId="4587AE39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97404B">
              <w:rPr>
                <w:rFonts w:ascii="Cambria" w:hAnsi="Cambria"/>
              </w:rPr>
              <w:t>1.49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D96C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bookmarkStart w:id="1" w:name="_Hlk126847263"/>
            <w:bookmarkStart w:id="2" w:name="_Hlk115085599"/>
            <w:r w:rsidRPr="00BD2FF0">
              <w:rPr>
                <w:rFonts w:ascii="Cambria" w:hAnsi="Cambria"/>
              </w:rPr>
              <w:t>Praktyczna nauka jęz. łacińskiego z gramatyką opisową 2</w:t>
            </w:r>
          </w:p>
          <w:bookmarkEnd w:id="1"/>
          <w:p w14:paraId="5F2C924E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 M. Czapińska-Bambara</w:t>
            </w:r>
            <w:bookmarkEnd w:id="2"/>
            <w:r w:rsidRPr="00BD2FF0">
              <w:rPr>
                <w:rFonts w:ascii="Cambria" w:hAnsi="Cambria"/>
                <w:lang w:val="it-IT"/>
              </w:rPr>
              <w:t xml:space="preserve"> </w:t>
            </w:r>
          </w:p>
          <w:p w14:paraId="662FEED7" w14:textId="56F6F0FE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  <w:lang w:val="it-IT"/>
              </w:rPr>
              <w:t xml:space="preserve">sala </w:t>
            </w:r>
            <w:r w:rsidR="00B32608">
              <w:rPr>
                <w:rFonts w:ascii="Cambria" w:hAnsi="Cambria"/>
                <w:lang w:val="it-IT"/>
              </w:rPr>
              <w:t>1.49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2EEB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bookmarkStart w:id="3" w:name="_Hlk126849993"/>
            <w:r w:rsidRPr="00BD2FF0">
              <w:rPr>
                <w:rFonts w:ascii="Cambria" w:hAnsi="Cambria"/>
              </w:rPr>
              <w:t>Praktyczna nauka języka włoskiego 2</w:t>
            </w:r>
          </w:p>
          <w:p w14:paraId="216F3D8E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Mgr </w:t>
            </w:r>
            <w:proofErr w:type="spellStart"/>
            <w:r w:rsidRPr="00BD2FF0">
              <w:rPr>
                <w:rFonts w:ascii="Cambria" w:hAnsi="Cambria"/>
              </w:rPr>
              <w:t>Dzieduszyńska</w:t>
            </w:r>
            <w:proofErr w:type="spellEnd"/>
          </w:p>
          <w:bookmarkEnd w:id="3"/>
          <w:p w14:paraId="3A1E1BE2" w14:textId="7328E624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834AC6">
              <w:rPr>
                <w:rFonts w:ascii="Cambria" w:hAnsi="Cambria"/>
              </w:rPr>
              <w:t>-29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CB85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jęz. łacińskiego z gramatyką opisową 2</w:t>
            </w:r>
          </w:p>
          <w:p w14:paraId="25A6AB0C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 M. Czapińska-Bambara</w:t>
            </w:r>
            <w:r w:rsidRPr="00BD2FF0">
              <w:rPr>
                <w:rFonts w:ascii="Cambria" w:hAnsi="Cambria"/>
                <w:lang w:val="it-IT"/>
              </w:rPr>
              <w:t xml:space="preserve"> </w:t>
            </w:r>
          </w:p>
          <w:p w14:paraId="39134B5D" w14:textId="292D7C03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  <w:lang w:val="it-IT"/>
              </w:rPr>
              <w:t xml:space="preserve">sala </w:t>
            </w:r>
            <w:r w:rsidR="00EA1B01">
              <w:rPr>
                <w:rFonts w:ascii="Cambria" w:hAnsi="Cambria"/>
                <w:lang w:val="it-IT"/>
              </w:rPr>
              <w:t>2.36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EE66" w14:textId="31D0F5DD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</w:p>
        </w:tc>
      </w:tr>
      <w:tr w:rsidR="00BD2FF0" w:rsidRPr="00F07965" w14:paraId="00641300" w14:textId="77777777" w:rsidTr="004D4EDC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ACC5" w14:textId="77777777" w:rsidR="001B161B" w:rsidRPr="00BD2FF0" w:rsidRDefault="001B161B" w:rsidP="001B161B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11:45 – 13:15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BFD5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bookmarkStart w:id="4" w:name="_Hlk115085701"/>
            <w:r w:rsidRPr="00BD2FF0">
              <w:rPr>
                <w:rFonts w:ascii="Cambria" w:hAnsi="Cambria"/>
              </w:rPr>
              <w:t>Literatura łacińska 2</w:t>
            </w:r>
          </w:p>
          <w:p w14:paraId="785F260B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Prof. K. T. Witczak</w:t>
            </w:r>
            <w:bookmarkEnd w:id="4"/>
          </w:p>
          <w:p w14:paraId="754361C3" w14:textId="75C33A68" w:rsidR="001B161B" w:rsidRPr="00BD2FF0" w:rsidRDefault="00B32608" w:rsidP="001B161B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1B161B" w:rsidRPr="00BD2FF0">
              <w:rPr>
                <w:rFonts w:ascii="Cambria" w:hAnsi="Cambria"/>
              </w:rPr>
              <w:t>ala</w:t>
            </w:r>
            <w:r w:rsidR="0097404B">
              <w:rPr>
                <w:rFonts w:ascii="Cambria" w:hAnsi="Cambria"/>
              </w:rPr>
              <w:t xml:space="preserve"> 2.36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BA9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jęz. łacińskiego z gramatyką opisową 2</w:t>
            </w:r>
          </w:p>
          <w:p w14:paraId="4136A50A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 M. Czapińska-Bambara</w:t>
            </w:r>
            <w:r w:rsidRPr="00BD2FF0">
              <w:rPr>
                <w:rFonts w:ascii="Cambria" w:hAnsi="Cambria"/>
                <w:lang w:val="it-IT"/>
              </w:rPr>
              <w:t xml:space="preserve"> </w:t>
            </w:r>
          </w:p>
          <w:p w14:paraId="350A7A17" w14:textId="17CCBC4F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  <w:lang w:val="it-IT"/>
              </w:rPr>
              <w:t>sala</w:t>
            </w:r>
            <w:r w:rsidR="00B32608">
              <w:rPr>
                <w:rFonts w:ascii="Cambria" w:hAnsi="Cambria"/>
                <w:lang w:val="it-IT"/>
              </w:rPr>
              <w:t xml:space="preserve"> 1.49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3E4C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języka włoskiego 2</w:t>
            </w:r>
          </w:p>
          <w:p w14:paraId="1E119FA3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Mgr </w:t>
            </w:r>
            <w:proofErr w:type="spellStart"/>
            <w:r w:rsidRPr="00BD2FF0">
              <w:rPr>
                <w:rFonts w:ascii="Cambria" w:hAnsi="Cambria"/>
              </w:rPr>
              <w:t>Dzieduszyńska</w:t>
            </w:r>
            <w:proofErr w:type="spellEnd"/>
          </w:p>
          <w:p w14:paraId="7B0A76A7" w14:textId="42C469B8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834AC6">
              <w:rPr>
                <w:rFonts w:ascii="Cambria" w:hAnsi="Cambria"/>
              </w:rPr>
              <w:t>-29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4E8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jęz. łacińskiego z gramatyką opisową 2</w:t>
            </w:r>
          </w:p>
          <w:p w14:paraId="1DC73082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 M. Czapińska-Bambara</w:t>
            </w:r>
            <w:r w:rsidRPr="00BD2FF0">
              <w:rPr>
                <w:rFonts w:ascii="Cambria" w:hAnsi="Cambria"/>
                <w:lang w:val="it-IT"/>
              </w:rPr>
              <w:t xml:space="preserve"> </w:t>
            </w:r>
          </w:p>
          <w:p w14:paraId="63A94F3D" w14:textId="78E2FC77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  <w:lang w:val="it-IT"/>
              </w:rPr>
              <w:t xml:space="preserve">sala </w:t>
            </w:r>
            <w:r w:rsidR="00EA1B01">
              <w:rPr>
                <w:rFonts w:ascii="Cambria" w:hAnsi="Cambria"/>
                <w:lang w:val="it-IT"/>
              </w:rPr>
              <w:t>2.36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DF72" w14:textId="7304DF17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</w:p>
        </w:tc>
      </w:tr>
      <w:tr w:rsidR="00BD2FF0" w:rsidRPr="00BD2FF0" w14:paraId="3AA7C1B0" w14:textId="77777777" w:rsidTr="004D4EDC">
        <w:trPr>
          <w:trHeight w:val="1203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A0C6" w14:textId="77777777" w:rsidR="001B161B" w:rsidRPr="00BD2FF0" w:rsidRDefault="001B161B" w:rsidP="001B161B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13:30 – 15:00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8122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5D9" w14:textId="7B694690" w:rsidR="001B161B" w:rsidRPr="003F3D37" w:rsidRDefault="001B161B" w:rsidP="001B161B">
            <w:pPr>
              <w:spacing w:line="240" w:lineRule="auto"/>
              <w:rPr>
                <w:rFonts w:ascii="Cambria" w:hAnsi="Cambria"/>
              </w:rPr>
            </w:pPr>
            <w:bookmarkStart w:id="5" w:name="_Hlk115085201"/>
            <w:r w:rsidRPr="003F3D37">
              <w:rPr>
                <w:rFonts w:ascii="Cambria" w:hAnsi="Cambria"/>
              </w:rPr>
              <w:t>Mitologia i teoria mitu 2</w:t>
            </w:r>
            <w:r w:rsidR="00B73250" w:rsidRPr="003F3D37">
              <w:rPr>
                <w:rFonts w:ascii="Cambria" w:hAnsi="Cambria"/>
              </w:rPr>
              <w:t xml:space="preserve"> </w:t>
            </w:r>
          </w:p>
          <w:p w14:paraId="189E12B9" w14:textId="77777777" w:rsidR="00B73250" w:rsidRPr="003F3D37" w:rsidRDefault="00B73250" w:rsidP="001B161B">
            <w:pPr>
              <w:spacing w:line="240" w:lineRule="auto"/>
              <w:rPr>
                <w:rFonts w:ascii="Cambria" w:hAnsi="Cambria"/>
              </w:rPr>
            </w:pPr>
            <w:r w:rsidRPr="003F3D37">
              <w:rPr>
                <w:rFonts w:ascii="Times New Roman" w:hAnsi="Times New Roman" w:cs="Times New Roman"/>
                <w:sz w:val="24"/>
                <w:szCs w:val="24"/>
              </w:rPr>
              <w:t>Dr J. Skarbek-</w:t>
            </w:r>
            <w:proofErr w:type="spellStart"/>
            <w:r w:rsidRPr="003F3D37">
              <w:rPr>
                <w:rFonts w:ascii="Times New Roman" w:hAnsi="Times New Roman" w:cs="Times New Roman"/>
                <w:sz w:val="24"/>
                <w:szCs w:val="24"/>
              </w:rPr>
              <w:t>Kazanecki</w:t>
            </w:r>
            <w:bookmarkEnd w:id="5"/>
            <w:proofErr w:type="spellEnd"/>
            <w:r w:rsidRPr="003F3D37">
              <w:rPr>
                <w:rFonts w:ascii="Cambria" w:hAnsi="Cambria"/>
              </w:rPr>
              <w:t xml:space="preserve"> </w:t>
            </w:r>
          </w:p>
          <w:p w14:paraId="20963172" w14:textId="658906EE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3F3D37">
              <w:rPr>
                <w:rFonts w:ascii="Cambria" w:hAnsi="Cambria"/>
                <w:lang w:val="it-IT"/>
              </w:rPr>
              <w:t>sala</w:t>
            </w:r>
            <w:r w:rsidRPr="00BD2FF0">
              <w:rPr>
                <w:rFonts w:ascii="Cambria" w:hAnsi="Cambria"/>
                <w:lang w:val="it-IT"/>
              </w:rPr>
              <w:t xml:space="preserve"> </w:t>
            </w:r>
            <w:r w:rsidR="003F3D37">
              <w:rPr>
                <w:rFonts w:ascii="Cambria" w:hAnsi="Cambria"/>
                <w:lang w:val="it-IT"/>
              </w:rPr>
              <w:t>2.36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AA9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bookmarkStart w:id="6" w:name="_Hlk115085228"/>
            <w:bookmarkStart w:id="7" w:name="_Hlk126847046"/>
            <w:r w:rsidRPr="00BD2FF0">
              <w:rPr>
                <w:rFonts w:ascii="Cambria" w:hAnsi="Cambria"/>
              </w:rPr>
              <w:t>Realia starożytnego Rzymu</w:t>
            </w:r>
          </w:p>
          <w:bookmarkEnd w:id="6"/>
          <w:bookmarkEnd w:id="7"/>
          <w:p w14:paraId="3CBB0B12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Prof. K. T. Witczak</w:t>
            </w:r>
          </w:p>
          <w:p w14:paraId="70AC2A66" w14:textId="72E969E2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95489F">
              <w:rPr>
                <w:rFonts w:ascii="Cambria" w:hAnsi="Cambria"/>
              </w:rPr>
              <w:t>-29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F933" w14:textId="77777777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bookmarkStart w:id="8" w:name="_Hlk126850052"/>
            <w:r w:rsidRPr="00BD2FF0">
              <w:rPr>
                <w:rFonts w:ascii="Cambria" w:hAnsi="Cambria"/>
              </w:rPr>
              <w:t>Podstawy greki starożytnej</w:t>
            </w:r>
          </w:p>
          <w:p w14:paraId="7A88F22A" w14:textId="77777777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Dr A. </w:t>
            </w:r>
            <w:proofErr w:type="spellStart"/>
            <w:r w:rsidRPr="00BD2FF0">
              <w:rPr>
                <w:rFonts w:ascii="Cambria" w:hAnsi="Cambria"/>
              </w:rPr>
              <w:t>Tylak</w:t>
            </w:r>
            <w:proofErr w:type="spellEnd"/>
          </w:p>
          <w:bookmarkEnd w:id="8"/>
          <w:p w14:paraId="17E39081" w14:textId="38748C17" w:rsidR="001B161B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  <w:lang w:val="it-IT"/>
              </w:rPr>
              <w:t xml:space="preserve">sala </w:t>
            </w:r>
            <w:r w:rsidR="00EA1B01">
              <w:rPr>
                <w:rFonts w:ascii="Cambria" w:hAnsi="Cambria"/>
                <w:lang w:val="it-IT"/>
              </w:rPr>
              <w:t>-29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DBF9" w14:textId="486C04E7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</w:p>
        </w:tc>
      </w:tr>
      <w:tr w:rsidR="00BD2FF0" w:rsidRPr="00BD2FF0" w14:paraId="6064F8A8" w14:textId="77777777" w:rsidTr="004D4EDC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5BCC" w14:textId="77777777" w:rsidR="001B161B" w:rsidRPr="00BD2FF0" w:rsidRDefault="001B161B" w:rsidP="001B161B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15:15 – 16:45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794D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</w:p>
          <w:p w14:paraId="3F3E50CB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</w:p>
          <w:p w14:paraId="54AE6312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</w:p>
          <w:p w14:paraId="411B95E3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6407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5FB3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Historia starożytna obszaru </w:t>
            </w:r>
            <w:proofErr w:type="spellStart"/>
            <w:r w:rsidRPr="00BD2FF0">
              <w:rPr>
                <w:rFonts w:ascii="Cambria" w:hAnsi="Cambria"/>
              </w:rPr>
              <w:t>Śródziemnomorza</w:t>
            </w:r>
            <w:proofErr w:type="spellEnd"/>
            <w:r w:rsidRPr="00BD2FF0">
              <w:rPr>
                <w:rFonts w:ascii="Cambria" w:hAnsi="Cambria"/>
              </w:rPr>
              <w:t xml:space="preserve"> 2</w:t>
            </w:r>
          </w:p>
          <w:p w14:paraId="30AC12F2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Prof. M. Kokoszko</w:t>
            </w:r>
          </w:p>
          <w:p w14:paraId="545F9B3D" w14:textId="420145B3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30630D">
              <w:rPr>
                <w:rFonts w:ascii="Cambria" w:hAnsi="Cambria"/>
              </w:rPr>
              <w:t xml:space="preserve"> </w:t>
            </w:r>
            <w:r w:rsidR="0095489F">
              <w:rPr>
                <w:rFonts w:ascii="Cambria" w:hAnsi="Cambria"/>
              </w:rPr>
              <w:t>-29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55FF" w14:textId="77777777" w:rsidR="007A5354" w:rsidRPr="00BD2FF0" w:rsidRDefault="007A5354" w:rsidP="007A5354">
            <w:pPr>
              <w:spacing w:line="240" w:lineRule="auto"/>
              <w:rPr>
                <w:rFonts w:ascii="Cambria" w:hAnsi="Cambria"/>
              </w:rPr>
            </w:pPr>
            <w:bookmarkStart w:id="9" w:name="_Hlk115085861"/>
            <w:bookmarkStart w:id="10" w:name="_Hlk126849063"/>
            <w:r w:rsidRPr="00BD2FF0">
              <w:rPr>
                <w:rFonts w:ascii="Cambria" w:hAnsi="Cambria"/>
              </w:rPr>
              <w:t>Religioznawstwo 2</w:t>
            </w:r>
          </w:p>
          <w:bookmarkEnd w:id="9"/>
          <w:bookmarkEnd w:id="10"/>
          <w:p w14:paraId="7341FCF0" w14:textId="77777777" w:rsidR="007A5354" w:rsidRPr="00BD2FF0" w:rsidRDefault="007A5354" w:rsidP="007A5354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S. Krukowska</w:t>
            </w:r>
            <w:r w:rsidRPr="00BD2FF0">
              <w:rPr>
                <w:rFonts w:ascii="Cambria" w:hAnsi="Cambria"/>
              </w:rPr>
              <w:t xml:space="preserve"> </w:t>
            </w:r>
          </w:p>
          <w:p w14:paraId="72D35E61" w14:textId="59A206EC" w:rsidR="001B161B" w:rsidRPr="00BD2FF0" w:rsidRDefault="007A5354" w:rsidP="007A5354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EA1B01">
              <w:rPr>
                <w:rFonts w:ascii="Cambria" w:hAnsi="Cambria"/>
              </w:rPr>
              <w:t xml:space="preserve"> 1.49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ACAB" w14:textId="77777777" w:rsidR="001B161B" w:rsidRPr="00BD2FF0" w:rsidRDefault="001B161B" w:rsidP="00B3058F">
            <w:pPr>
              <w:spacing w:line="240" w:lineRule="auto"/>
              <w:rPr>
                <w:rFonts w:ascii="Cambria" w:hAnsi="Cambria"/>
              </w:rPr>
            </w:pPr>
          </w:p>
        </w:tc>
      </w:tr>
    </w:tbl>
    <w:p w14:paraId="1CA42B63" w14:textId="77777777" w:rsidR="000C47B9" w:rsidRPr="00BD2FF0" w:rsidRDefault="000C47B9" w:rsidP="000C47B9"/>
    <w:p w14:paraId="61212D16" w14:textId="23DCA385" w:rsidR="000C47B9" w:rsidRPr="00BD2FF0" w:rsidRDefault="00F07965" w:rsidP="00F07965">
      <w:pPr>
        <w:jc w:val="center"/>
        <w:rPr>
          <w:b/>
          <w:bCs/>
          <w:sz w:val="28"/>
          <w:szCs w:val="28"/>
        </w:rPr>
      </w:pPr>
      <w:r w:rsidRPr="00BD2FF0">
        <w:rPr>
          <w:b/>
          <w:bCs/>
          <w:sz w:val="28"/>
          <w:szCs w:val="28"/>
        </w:rPr>
        <w:lastRenderedPageBreak/>
        <w:t xml:space="preserve">II ROK </w:t>
      </w:r>
      <w:r w:rsidRPr="00B71B12">
        <w:rPr>
          <w:b/>
          <w:bCs/>
          <w:sz w:val="28"/>
          <w:szCs w:val="28"/>
        </w:rPr>
        <w:t>LICENCJACKI, SPECJALIZACJA KLASYCZNA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49"/>
        <w:gridCol w:w="2450"/>
        <w:gridCol w:w="2450"/>
      </w:tblGrid>
      <w:tr w:rsidR="00BD2FF0" w:rsidRPr="00BD2FF0" w14:paraId="352E7112" w14:textId="77777777" w:rsidTr="004D4EDC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0B4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Godziny</w:t>
            </w:r>
          </w:p>
          <w:p w14:paraId="2A155FD2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BA62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Poniedziałek</w:t>
            </w:r>
          </w:p>
          <w:p w14:paraId="3D3FF2D4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95D1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Wtorek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54DB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Środa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3EE9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Czwartek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331C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Piątek</w:t>
            </w:r>
          </w:p>
        </w:tc>
      </w:tr>
      <w:tr w:rsidR="00BD2FF0" w:rsidRPr="00BD2FF0" w14:paraId="729503C5" w14:textId="77777777" w:rsidTr="004D4EDC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8658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10:00 – 11:30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A7CF" w14:textId="77777777" w:rsidR="00392DA1" w:rsidRPr="00BD2FF0" w:rsidRDefault="00392DA1" w:rsidP="00392DA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Literatura łacińska 4</w:t>
            </w:r>
          </w:p>
          <w:p w14:paraId="4C747429" w14:textId="39CFA9C2" w:rsidR="00392DA1" w:rsidRPr="00BD2FF0" w:rsidRDefault="00392DA1" w:rsidP="00392DA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K.T. Witczak</w:t>
            </w:r>
            <w:r w:rsidRPr="00BD2FF0">
              <w:rPr>
                <w:rFonts w:ascii="Cambria" w:hAnsi="Cambria"/>
              </w:rPr>
              <w:t xml:space="preserve"> sala</w:t>
            </w:r>
            <w:r w:rsidR="0097404B">
              <w:rPr>
                <w:rFonts w:ascii="Cambria" w:hAnsi="Cambria"/>
              </w:rPr>
              <w:t xml:space="preserve"> 2.36</w:t>
            </w:r>
          </w:p>
          <w:p w14:paraId="1592D0C3" w14:textId="41CB2BC1" w:rsidR="000C47B9" w:rsidRPr="00BD2FF0" w:rsidRDefault="000C47B9" w:rsidP="00112C13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86CE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6EFE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bookmarkStart w:id="11" w:name="_Hlk115086825"/>
            <w:r w:rsidRPr="00BD2FF0">
              <w:rPr>
                <w:rFonts w:ascii="Cambria" w:hAnsi="Cambria"/>
              </w:rPr>
              <w:t>Literatura grecka 4</w:t>
            </w:r>
          </w:p>
          <w:p w14:paraId="5F85DE2A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Prof. J. Czerwińska</w:t>
            </w:r>
          </w:p>
          <w:bookmarkEnd w:id="11"/>
          <w:p w14:paraId="2DA8CD92" w14:textId="2EE2A729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2F6B5D">
              <w:rPr>
                <w:rFonts w:ascii="Cambria" w:hAnsi="Cambria"/>
              </w:rPr>
              <w:t>2.36</w:t>
            </w:r>
          </w:p>
          <w:p w14:paraId="3FE32B7D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1EE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bookmarkStart w:id="12" w:name="_Hlk115086359"/>
            <w:bookmarkStart w:id="13" w:name="_Hlk126848950"/>
            <w:r w:rsidRPr="00BD2FF0">
              <w:rPr>
                <w:rFonts w:ascii="Cambria" w:hAnsi="Cambria"/>
              </w:rPr>
              <w:t>Praktyczna nauka języka łacińskiego 2</w:t>
            </w:r>
          </w:p>
          <w:bookmarkEnd w:id="12"/>
          <w:p w14:paraId="6C62359B" w14:textId="77777777" w:rsidR="006303B5" w:rsidRPr="00BD2FF0" w:rsidRDefault="006303B5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S. Krukowska</w:t>
            </w:r>
            <w:bookmarkEnd w:id="13"/>
            <w:r w:rsidRPr="00BD2FF0">
              <w:rPr>
                <w:rFonts w:ascii="Cambria" w:hAnsi="Cambria"/>
              </w:rPr>
              <w:t xml:space="preserve"> </w:t>
            </w:r>
          </w:p>
          <w:p w14:paraId="7334F048" w14:textId="625156D8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EA1B01">
              <w:rPr>
                <w:rFonts w:ascii="Cambria" w:hAnsi="Cambria"/>
              </w:rPr>
              <w:t>1.49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A05E" w14:textId="49F1D268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4276DA72" w14:textId="77777777" w:rsidTr="004D4EDC">
        <w:trPr>
          <w:trHeight w:val="857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A3A9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11:45 – 13:15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6FFF" w14:textId="190BDA56" w:rsidR="000C47B9" w:rsidRPr="00BD2FF0" w:rsidRDefault="000C47B9" w:rsidP="00515458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D5CF" w14:textId="2BBC0D8C" w:rsidR="000C47B9" w:rsidRPr="00BD2FF0" w:rsidRDefault="000C47B9" w:rsidP="0005542B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D62" w14:textId="2A0628FB" w:rsidR="000C47B9" w:rsidRPr="00BD2FF0" w:rsidRDefault="00901A98" w:rsidP="00901A98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43C8" w14:textId="77777777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bookmarkStart w:id="14" w:name="_Hlk115086853"/>
            <w:r w:rsidRPr="00BD2FF0">
              <w:rPr>
                <w:rFonts w:ascii="Cambria" w:hAnsi="Cambria"/>
              </w:rPr>
              <w:t>Filozofia starożytna 2</w:t>
            </w:r>
          </w:p>
          <w:p w14:paraId="04E0F75F" w14:textId="77777777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Dr A. </w:t>
            </w:r>
            <w:proofErr w:type="spellStart"/>
            <w:r w:rsidRPr="00BD2FF0">
              <w:rPr>
                <w:rFonts w:ascii="Cambria" w:hAnsi="Cambria"/>
              </w:rPr>
              <w:t>Tylak</w:t>
            </w:r>
            <w:proofErr w:type="spellEnd"/>
          </w:p>
          <w:bookmarkEnd w:id="14"/>
          <w:p w14:paraId="457EB554" w14:textId="1ABB99F9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EA1B01">
              <w:rPr>
                <w:rFonts w:ascii="Cambria" w:hAnsi="Cambria"/>
              </w:rPr>
              <w:t>-29</w:t>
            </w:r>
          </w:p>
          <w:p w14:paraId="76205EF5" w14:textId="77777777" w:rsidR="000C47B9" w:rsidRPr="00BD2FF0" w:rsidRDefault="000C47B9" w:rsidP="000751D3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CC07" w14:textId="75ED9556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1DEC4087" w14:textId="77777777" w:rsidTr="004D4EDC">
        <w:trPr>
          <w:trHeight w:val="1203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2034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13:30 – 15:00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F786" w14:textId="77777777" w:rsidR="00515458" w:rsidRPr="00BD2FF0" w:rsidRDefault="00515458" w:rsidP="00515458">
            <w:pPr>
              <w:spacing w:line="240" w:lineRule="auto"/>
              <w:rPr>
                <w:rFonts w:ascii="Cambria" w:hAnsi="Cambria"/>
              </w:rPr>
            </w:pPr>
            <w:bookmarkStart w:id="15" w:name="_Hlk115086917"/>
            <w:r w:rsidRPr="00BD2FF0">
              <w:rPr>
                <w:rFonts w:ascii="Cambria" w:hAnsi="Cambria"/>
              </w:rPr>
              <w:t>Gramatyka opisowa języka greckiego 2</w:t>
            </w:r>
          </w:p>
          <w:p w14:paraId="76ABAFA9" w14:textId="77777777" w:rsidR="00515458" w:rsidRPr="00BD2FF0" w:rsidRDefault="00515458" w:rsidP="00515458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E. Kaczyńska</w:t>
            </w:r>
            <w:r w:rsidRPr="00BD2FF0">
              <w:rPr>
                <w:rFonts w:ascii="Cambria" w:hAnsi="Cambria"/>
              </w:rPr>
              <w:t xml:space="preserve"> (zajęcia z I r. mag. śr.)</w:t>
            </w:r>
          </w:p>
          <w:bookmarkEnd w:id="15"/>
          <w:p w14:paraId="4D3FDB70" w14:textId="5F4FF6FE" w:rsidR="000C47B9" w:rsidRPr="00BD2FF0" w:rsidRDefault="00B32608" w:rsidP="00515458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515458" w:rsidRPr="00BD2FF0">
              <w:rPr>
                <w:rFonts w:ascii="Cambria" w:hAnsi="Cambria"/>
              </w:rPr>
              <w:t>ala</w:t>
            </w:r>
            <w:r w:rsidR="0097404B">
              <w:rPr>
                <w:rFonts w:ascii="Cambria" w:hAnsi="Cambria"/>
              </w:rPr>
              <w:t xml:space="preserve"> 1.49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F32" w14:textId="77777777" w:rsidR="0005542B" w:rsidRPr="00BD2FF0" w:rsidRDefault="0005542B" w:rsidP="0005542B">
            <w:pPr>
              <w:spacing w:line="240" w:lineRule="auto"/>
              <w:rPr>
                <w:rFonts w:ascii="Cambria" w:hAnsi="Cambria"/>
              </w:rPr>
            </w:pPr>
            <w:bookmarkStart w:id="16" w:name="_Hlk115086575"/>
            <w:r w:rsidRPr="00BD2FF0">
              <w:rPr>
                <w:rFonts w:ascii="Cambria" w:hAnsi="Cambria"/>
              </w:rPr>
              <w:t>Praktyczna nauka języka łacińskiego 2</w:t>
            </w:r>
          </w:p>
          <w:p w14:paraId="3769855A" w14:textId="77777777" w:rsidR="0005542B" w:rsidRPr="00BD2FF0" w:rsidRDefault="0005542B" w:rsidP="0005542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M. Czapińska-Bambara</w:t>
            </w:r>
            <w:r w:rsidRPr="00BD2FF0">
              <w:rPr>
                <w:rFonts w:ascii="Cambria" w:hAnsi="Cambria"/>
              </w:rPr>
              <w:t xml:space="preserve"> </w:t>
            </w:r>
          </w:p>
          <w:bookmarkEnd w:id="16"/>
          <w:p w14:paraId="2618E5A3" w14:textId="796092FC" w:rsidR="000C47B9" w:rsidRPr="00BD2FF0" w:rsidRDefault="0005542B" w:rsidP="0005542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3423B3">
              <w:rPr>
                <w:rFonts w:ascii="Cambria" w:hAnsi="Cambria"/>
              </w:rPr>
              <w:t xml:space="preserve"> 1.49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03B4" w14:textId="77777777" w:rsidR="00112C13" w:rsidRPr="00BD2FF0" w:rsidRDefault="00112C13" w:rsidP="00112C1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starożytnej greki 2</w:t>
            </w:r>
          </w:p>
          <w:p w14:paraId="622CBB8C" w14:textId="77777777" w:rsidR="00112C13" w:rsidRPr="00BD2FF0" w:rsidRDefault="00112C13" w:rsidP="00112C1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E. Kaczyńska</w:t>
            </w:r>
            <w:r w:rsidRPr="00BD2FF0">
              <w:rPr>
                <w:rFonts w:ascii="Cambria" w:hAnsi="Cambria"/>
              </w:rPr>
              <w:t xml:space="preserve"> (zajęcia z I r. mag. śr.)</w:t>
            </w:r>
          </w:p>
          <w:p w14:paraId="6C12BAE9" w14:textId="6D5556AA" w:rsidR="00837AEC" w:rsidRPr="00BD2FF0" w:rsidRDefault="002F6B5D" w:rsidP="00112C13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112C13" w:rsidRPr="00BD2FF0">
              <w:rPr>
                <w:rFonts w:ascii="Cambria" w:hAnsi="Cambria"/>
              </w:rPr>
              <w:t>ala</w:t>
            </w:r>
            <w:r>
              <w:rPr>
                <w:rFonts w:ascii="Cambria" w:hAnsi="Cambria"/>
              </w:rPr>
              <w:t xml:space="preserve"> </w:t>
            </w:r>
            <w:r w:rsidR="0095489F">
              <w:rPr>
                <w:rFonts w:ascii="Cambria" w:hAnsi="Cambria"/>
              </w:rPr>
              <w:t>1.49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222" w14:textId="77777777" w:rsidR="00B3058F" w:rsidRPr="00BD2FF0" w:rsidRDefault="00B3058F" w:rsidP="00B3058F">
            <w:pPr>
              <w:spacing w:line="240" w:lineRule="auto"/>
              <w:rPr>
                <w:rFonts w:ascii="Cambria" w:hAnsi="Cambria"/>
              </w:rPr>
            </w:pPr>
            <w:bookmarkStart w:id="17" w:name="_Hlk115086879"/>
            <w:r w:rsidRPr="00BD2FF0">
              <w:rPr>
                <w:rFonts w:ascii="Cambria" w:hAnsi="Cambria"/>
              </w:rPr>
              <w:t>Gramatyka opisowa języka łacińskiego 2</w:t>
            </w:r>
          </w:p>
          <w:bookmarkEnd w:id="17"/>
          <w:p w14:paraId="04C06436" w14:textId="77777777" w:rsidR="00B3058F" w:rsidRPr="00BD2FF0" w:rsidRDefault="00B3058F" w:rsidP="00B3058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S. Krukowska</w:t>
            </w:r>
            <w:r w:rsidRPr="00BD2FF0">
              <w:rPr>
                <w:rFonts w:ascii="Cambria" w:hAnsi="Cambria"/>
              </w:rPr>
              <w:t xml:space="preserve"> </w:t>
            </w:r>
          </w:p>
          <w:p w14:paraId="67C8E1F9" w14:textId="4342196A" w:rsidR="000C47B9" w:rsidRPr="00BD2FF0" w:rsidRDefault="00B3058F" w:rsidP="00B3058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EA1B01">
              <w:rPr>
                <w:rFonts w:ascii="Cambria" w:hAnsi="Cambria"/>
              </w:rPr>
              <w:t xml:space="preserve"> 1.49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C3D" w14:textId="77777777" w:rsidR="000C47B9" w:rsidRPr="00BD2FF0" w:rsidRDefault="000C47B9" w:rsidP="00B73250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55B3D618" w14:textId="77777777" w:rsidTr="004D4EDC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2FA5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15:15 – 16:45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3A4C" w14:textId="0BD9268D" w:rsidR="00515458" w:rsidRPr="00BD2FF0" w:rsidRDefault="00515458" w:rsidP="0051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Metryka starożytna</w:t>
            </w:r>
          </w:p>
          <w:p w14:paraId="4BBC1441" w14:textId="6A8E2E40" w:rsidR="00515458" w:rsidRPr="00BD2FF0" w:rsidRDefault="00515458" w:rsidP="00515458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E. Kaczyńska</w:t>
            </w:r>
            <w:r w:rsidR="0097404B">
              <w:rPr>
                <w:rFonts w:ascii="Times New Roman" w:hAnsi="Times New Roman" w:cs="Times New Roman"/>
                <w:sz w:val="24"/>
                <w:szCs w:val="24"/>
              </w:rPr>
              <w:t xml:space="preserve"> sala 1.49</w:t>
            </w:r>
          </w:p>
          <w:p w14:paraId="18E1BF3F" w14:textId="0961E69F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79B1" w14:textId="4B188A25" w:rsidR="0005542B" w:rsidRPr="00BD2FF0" w:rsidRDefault="0005542B" w:rsidP="0005542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Sztuka antyczna 2</w:t>
            </w:r>
          </w:p>
          <w:p w14:paraId="5829603A" w14:textId="77777777" w:rsidR="0005542B" w:rsidRPr="00BD2FF0" w:rsidRDefault="0005542B" w:rsidP="0005542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Grzelak-</w:t>
            </w:r>
            <w:proofErr w:type="spellStart"/>
            <w:r w:rsidRPr="00BD2FF0">
              <w:rPr>
                <w:rFonts w:ascii="Cambria" w:hAnsi="Cambria"/>
              </w:rPr>
              <w:t>Krzymianowska</w:t>
            </w:r>
            <w:proofErr w:type="spellEnd"/>
          </w:p>
          <w:p w14:paraId="277281D2" w14:textId="2F11F786" w:rsidR="000C47B9" w:rsidRPr="00BD2FF0" w:rsidRDefault="0005542B" w:rsidP="0005542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3423B3">
              <w:rPr>
                <w:rFonts w:ascii="Cambria" w:hAnsi="Cambria"/>
              </w:rPr>
              <w:t xml:space="preserve"> 2.36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BD08" w14:textId="77777777" w:rsidR="008600A0" w:rsidRPr="00BD2FF0" w:rsidRDefault="008600A0" w:rsidP="008600A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starożytnej greki 2</w:t>
            </w:r>
          </w:p>
          <w:p w14:paraId="79E09779" w14:textId="77777777" w:rsidR="008600A0" w:rsidRPr="00BD2FF0" w:rsidRDefault="008600A0" w:rsidP="008600A0">
            <w:pPr>
              <w:spacing w:line="240" w:lineRule="auto"/>
              <w:rPr>
                <w:rFonts w:ascii="Cambria" w:hAnsi="Cambria"/>
              </w:rPr>
            </w:pPr>
            <w:bookmarkStart w:id="18" w:name="_Hlk115087056"/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E. Kaczyńska</w:t>
            </w:r>
            <w:r w:rsidRPr="00BD2FF0">
              <w:rPr>
                <w:rFonts w:ascii="Cambria" w:hAnsi="Cambria"/>
              </w:rPr>
              <w:t xml:space="preserve"> (zajęcia z I r. mag. śr.)</w:t>
            </w:r>
            <w:bookmarkEnd w:id="18"/>
          </w:p>
          <w:p w14:paraId="6EEB1606" w14:textId="5AA85EF9" w:rsidR="000C47B9" w:rsidRPr="00BD2FF0" w:rsidRDefault="008600A0" w:rsidP="008600A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2F6B5D">
              <w:rPr>
                <w:rFonts w:ascii="Cambria" w:hAnsi="Cambria"/>
              </w:rPr>
              <w:t xml:space="preserve"> </w:t>
            </w:r>
            <w:r w:rsidR="0095489F">
              <w:rPr>
                <w:rFonts w:ascii="Cambria" w:hAnsi="Cambria"/>
              </w:rPr>
              <w:t>1.49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DF58" w14:textId="77777777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bookmarkStart w:id="19" w:name="_Hlk126850152"/>
            <w:r w:rsidRPr="00BD2FF0">
              <w:rPr>
                <w:rFonts w:ascii="Cambria" w:hAnsi="Cambria"/>
              </w:rPr>
              <w:t>Recepcja antyku</w:t>
            </w:r>
          </w:p>
          <w:p w14:paraId="6391E4DF" w14:textId="77777777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J. Skarbek-</w:t>
            </w:r>
            <w:proofErr w:type="spellStart"/>
            <w:r w:rsidRPr="00BD2FF0">
              <w:rPr>
                <w:rFonts w:ascii="Cambria" w:hAnsi="Cambria"/>
              </w:rPr>
              <w:t>Kazanecki</w:t>
            </w:r>
            <w:proofErr w:type="spellEnd"/>
          </w:p>
          <w:p w14:paraId="6F0617CD" w14:textId="728C800E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674572">
              <w:rPr>
                <w:rFonts w:ascii="Cambria" w:hAnsi="Cambria"/>
              </w:rPr>
              <w:t xml:space="preserve"> 2.36</w:t>
            </w:r>
          </w:p>
          <w:bookmarkEnd w:id="19"/>
          <w:p w14:paraId="1CB8A4EB" w14:textId="73D8B2E1" w:rsidR="000C47B9" w:rsidRPr="00BD2FF0" w:rsidRDefault="000C47B9" w:rsidP="00837AE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9519" w14:textId="1A202800" w:rsidR="000C47B9" w:rsidRPr="00BD2FF0" w:rsidRDefault="000C47B9" w:rsidP="008600A0">
            <w:pPr>
              <w:spacing w:line="240" w:lineRule="auto"/>
              <w:rPr>
                <w:rFonts w:ascii="Cambria" w:hAnsi="Cambria"/>
              </w:rPr>
            </w:pPr>
          </w:p>
        </w:tc>
      </w:tr>
    </w:tbl>
    <w:p w14:paraId="6F2933DA" w14:textId="6FF2CD21" w:rsidR="000C47B9" w:rsidRPr="00BD2FF0" w:rsidRDefault="000C47B9" w:rsidP="000C47B9">
      <w:pPr>
        <w:rPr>
          <w:b/>
          <w:bCs/>
          <w:sz w:val="28"/>
          <w:szCs w:val="28"/>
        </w:rPr>
      </w:pPr>
      <w:r w:rsidRPr="00BD2FF0">
        <w:rPr>
          <w:rFonts w:cstheme="minorHAnsi"/>
          <w:b/>
          <w:bCs/>
          <w:sz w:val="28"/>
          <w:szCs w:val="28"/>
        </w:rPr>
        <w:t>*</w:t>
      </w:r>
      <w:r w:rsidRPr="00BD2FF0">
        <w:rPr>
          <w:b/>
          <w:bCs/>
          <w:sz w:val="28"/>
          <w:szCs w:val="28"/>
        </w:rPr>
        <w:t xml:space="preserve"> Studenci są zobowiązani odbyć zajęcia W-F (30</w:t>
      </w:r>
      <w:r w:rsidR="00922F58">
        <w:rPr>
          <w:b/>
          <w:bCs/>
          <w:sz w:val="28"/>
          <w:szCs w:val="28"/>
        </w:rPr>
        <w:t xml:space="preserve"> </w:t>
      </w:r>
      <w:r w:rsidRPr="00BD2FF0">
        <w:rPr>
          <w:b/>
          <w:bCs/>
          <w:sz w:val="28"/>
          <w:szCs w:val="28"/>
        </w:rPr>
        <w:t>h) i Praktyki zawodowe (</w:t>
      </w:r>
      <w:r w:rsidR="00922F58">
        <w:rPr>
          <w:b/>
          <w:bCs/>
          <w:sz w:val="28"/>
          <w:szCs w:val="28"/>
        </w:rPr>
        <w:t xml:space="preserve">28 </w:t>
      </w:r>
      <w:r w:rsidRPr="00BD2FF0">
        <w:rPr>
          <w:b/>
          <w:bCs/>
          <w:sz w:val="28"/>
          <w:szCs w:val="28"/>
        </w:rPr>
        <w:t>h)</w:t>
      </w:r>
    </w:p>
    <w:p w14:paraId="1AB729EF" w14:textId="77777777" w:rsidR="000C47B9" w:rsidRPr="00BD2FF0" w:rsidRDefault="000C47B9" w:rsidP="000C47B9">
      <w:pPr>
        <w:rPr>
          <w:b/>
          <w:bCs/>
          <w:sz w:val="28"/>
          <w:szCs w:val="28"/>
        </w:rPr>
      </w:pPr>
    </w:p>
    <w:p w14:paraId="7FD0737D" w14:textId="77777777" w:rsidR="000C47B9" w:rsidRPr="00BD2FF0" w:rsidRDefault="000C47B9" w:rsidP="000C47B9">
      <w:pPr>
        <w:rPr>
          <w:b/>
          <w:bCs/>
          <w:sz w:val="28"/>
          <w:szCs w:val="28"/>
        </w:rPr>
      </w:pPr>
    </w:p>
    <w:p w14:paraId="7AEB6F0E" w14:textId="77777777" w:rsidR="000C47B9" w:rsidRPr="00BD2FF0" w:rsidRDefault="000C47B9" w:rsidP="000C47B9">
      <w:pPr>
        <w:rPr>
          <w:b/>
          <w:bCs/>
          <w:sz w:val="28"/>
          <w:szCs w:val="28"/>
        </w:rPr>
      </w:pPr>
    </w:p>
    <w:p w14:paraId="17D50976" w14:textId="77777777" w:rsidR="00623B9A" w:rsidRPr="00BD2FF0" w:rsidRDefault="00623B9A" w:rsidP="000C47B9">
      <w:pPr>
        <w:rPr>
          <w:b/>
          <w:bCs/>
          <w:sz w:val="28"/>
          <w:szCs w:val="28"/>
        </w:rPr>
      </w:pPr>
    </w:p>
    <w:p w14:paraId="3AB47881" w14:textId="77777777" w:rsidR="000751D3" w:rsidRPr="00BD2FF0" w:rsidRDefault="000751D3" w:rsidP="000C47B9">
      <w:pPr>
        <w:rPr>
          <w:b/>
          <w:bCs/>
          <w:sz w:val="28"/>
          <w:szCs w:val="28"/>
        </w:rPr>
      </w:pPr>
    </w:p>
    <w:p w14:paraId="4E8ACD7F" w14:textId="3A096BB0" w:rsidR="000C47B9" w:rsidRPr="00BD2FF0" w:rsidRDefault="00922F58" w:rsidP="000C47B9">
      <w:pPr>
        <w:jc w:val="center"/>
        <w:rPr>
          <w:b/>
          <w:bCs/>
          <w:sz w:val="28"/>
          <w:szCs w:val="28"/>
        </w:rPr>
      </w:pPr>
      <w:r w:rsidRPr="00BD2FF0">
        <w:rPr>
          <w:b/>
          <w:bCs/>
          <w:sz w:val="28"/>
          <w:szCs w:val="28"/>
        </w:rPr>
        <w:lastRenderedPageBreak/>
        <w:t>II ROK LICENCJACKI</w:t>
      </w:r>
      <w:r w:rsidRPr="00B71B12">
        <w:rPr>
          <w:b/>
          <w:bCs/>
          <w:sz w:val="28"/>
          <w:szCs w:val="28"/>
        </w:rPr>
        <w:t>, SPECJALIZACJA ŚRÓDZIEMNOMORSKA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49"/>
        <w:gridCol w:w="2450"/>
        <w:gridCol w:w="2450"/>
      </w:tblGrid>
      <w:tr w:rsidR="00BD2FF0" w:rsidRPr="00BD2FF0" w14:paraId="1AF92DDF" w14:textId="77777777" w:rsidTr="004D4EDC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5F6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Godziny</w:t>
            </w:r>
          </w:p>
          <w:p w14:paraId="492A92DD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F4B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Poniedziałek</w:t>
            </w:r>
          </w:p>
          <w:p w14:paraId="19C8CE73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CD92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Wtorek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3D6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Środa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8FF4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Czwartek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9288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Piątek</w:t>
            </w:r>
          </w:p>
        </w:tc>
      </w:tr>
      <w:tr w:rsidR="00BD2FF0" w:rsidRPr="00BD2FF0" w14:paraId="2BA4DA02" w14:textId="77777777" w:rsidTr="004D4EDC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7BE8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10:00 – 11:30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C1CA" w14:textId="77777777" w:rsidR="00392DA1" w:rsidRPr="00BD2FF0" w:rsidRDefault="00392DA1" w:rsidP="00392DA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Literatura łacińska 4</w:t>
            </w:r>
          </w:p>
          <w:p w14:paraId="2377A1B6" w14:textId="67C40FB3" w:rsidR="00392DA1" w:rsidRPr="00BD2FF0" w:rsidRDefault="00392DA1" w:rsidP="00392DA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K.T. Witczak</w:t>
            </w:r>
            <w:r w:rsidRPr="00BD2FF0">
              <w:rPr>
                <w:rFonts w:ascii="Cambria" w:hAnsi="Cambria"/>
              </w:rPr>
              <w:t xml:space="preserve"> sala</w:t>
            </w:r>
            <w:r w:rsidR="00B32608">
              <w:rPr>
                <w:rFonts w:ascii="Cambria" w:hAnsi="Cambria"/>
              </w:rPr>
              <w:t xml:space="preserve"> 2.36</w:t>
            </w:r>
          </w:p>
          <w:p w14:paraId="0ADB6075" w14:textId="006CCE1D" w:rsidR="000C47B9" w:rsidRPr="00BD2FF0" w:rsidRDefault="000C47B9" w:rsidP="00CA590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3AAB" w14:textId="77777777" w:rsidR="004C6935" w:rsidRPr="00BD2FF0" w:rsidRDefault="004C6935" w:rsidP="004C693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jęz. włoskiego 4</w:t>
            </w:r>
          </w:p>
          <w:p w14:paraId="0F0A8DEF" w14:textId="77777777" w:rsidR="00D06986" w:rsidRPr="00BD2FF0" w:rsidRDefault="00D06986" w:rsidP="00D06986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mgr D. Kaszak s. 0.07</w:t>
            </w:r>
          </w:p>
          <w:p w14:paraId="1D100E92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B502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Literatura grecka 4</w:t>
            </w:r>
          </w:p>
          <w:p w14:paraId="382BC98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Prof. J. Czerwińska</w:t>
            </w:r>
          </w:p>
          <w:p w14:paraId="02DECB36" w14:textId="012A51F4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2F6B5D">
              <w:rPr>
                <w:rFonts w:ascii="Cambria" w:hAnsi="Cambria"/>
              </w:rPr>
              <w:t>2.36</w:t>
            </w:r>
          </w:p>
          <w:p w14:paraId="38268C91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40C6" w14:textId="77777777" w:rsidR="006303B5" w:rsidRPr="00BD2FF0" w:rsidRDefault="006303B5" w:rsidP="006303B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języka łacińskiego 2</w:t>
            </w:r>
          </w:p>
          <w:p w14:paraId="5601E443" w14:textId="77777777" w:rsidR="006303B5" w:rsidRPr="00BD2FF0" w:rsidRDefault="006303B5" w:rsidP="006303B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S. Krukowska</w:t>
            </w:r>
            <w:r w:rsidRPr="00BD2FF0">
              <w:rPr>
                <w:rFonts w:ascii="Cambria" w:hAnsi="Cambria"/>
              </w:rPr>
              <w:t xml:space="preserve"> </w:t>
            </w:r>
          </w:p>
          <w:p w14:paraId="6CE17D0E" w14:textId="2FC17F77" w:rsidR="000C47B9" w:rsidRPr="00BD2FF0" w:rsidRDefault="006303B5" w:rsidP="006303B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241069">
              <w:rPr>
                <w:rFonts w:ascii="Cambria" w:hAnsi="Cambria"/>
              </w:rPr>
              <w:t>1.49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73E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  <w:p w14:paraId="64763B7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  <w:p w14:paraId="26D3EFD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7A3C8001" w14:textId="77777777" w:rsidTr="004D4EDC">
        <w:trPr>
          <w:trHeight w:val="857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3C77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11:45 – 13:15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F74A" w14:textId="244294B9" w:rsidR="004C6935" w:rsidRPr="00BD2FF0" w:rsidRDefault="004C6935" w:rsidP="004C6935">
            <w:pPr>
              <w:spacing w:line="240" w:lineRule="auto"/>
              <w:rPr>
                <w:rFonts w:ascii="Cambria" w:hAnsi="Cambria"/>
              </w:rPr>
            </w:pPr>
            <w:bookmarkStart w:id="20" w:name="_Hlk126846141"/>
            <w:r w:rsidRPr="00BD2FF0">
              <w:rPr>
                <w:rFonts w:ascii="Cambria" w:hAnsi="Cambria"/>
              </w:rPr>
              <w:t>Praktyczna nauka jęz. włoskiego 4</w:t>
            </w:r>
          </w:p>
          <w:p w14:paraId="6C9DC006" w14:textId="13A1966B" w:rsidR="004C6935" w:rsidRPr="00BD2FF0" w:rsidRDefault="004C6935" w:rsidP="004C693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Mgr</w:t>
            </w:r>
            <w:r w:rsidR="006B543D">
              <w:rPr>
                <w:rFonts w:ascii="Cambria" w:hAnsi="Cambria"/>
              </w:rPr>
              <w:t xml:space="preserve"> </w:t>
            </w:r>
            <w:r w:rsidRPr="00BD2FF0">
              <w:rPr>
                <w:rFonts w:ascii="Cambria" w:hAnsi="Cambria"/>
              </w:rPr>
              <w:t>A. Sowińska-Borowska</w:t>
            </w:r>
          </w:p>
          <w:p w14:paraId="2D3306CD" w14:textId="114A9D33" w:rsidR="000C47B9" w:rsidRPr="00BD2FF0" w:rsidRDefault="004C6935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bookmarkEnd w:id="20"/>
            <w:r w:rsidRPr="00BD2FF0">
              <w:rPr>
                <w:rFonts w:ascii="Cambria" w:hAnsi="Cambria"/>
              </w:rPr>
              <w:t>2.42</w:t>
            </w:r>
          </w:p>
          <w:p w14:paraId="1998A258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2C0E" w14:textId="1FC84675" w:rsidR="000C47B9" w:rsidRPr="00BD2FF0" w:rsidRDefault="000C47B9" w:rsidP="004D0EB0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400" w14:textId="77777777" w:rsidR="00D06986" w:rsidRPr="00BD2FF0" w:rsidRDefault="00D06986" w:rsidP="00D06986">
            <w:pPr>
              <w:spacing w:line="240" w:lineRule="auto"/>
              <w:rPr>
                <w:rFonts w:ascii="Cambria" w:hAnsi="Cambria"/>
              </w:rPr>
            </w:pPr>
            <w:bookmarkStart w:id="21" w:name="_Hlk126925780"/>
            <w:r w:rsidRPr="00BD2FF0">
              <w:rPr>
                <w:rFonts w:ascii="Cambria" w:hAnsi="Cambria"/>
              </w:rPr>
              <w:t>Praktyczna nauka jęz. włoskiego 4</w:t>
            </w:r>
          </w:p>
          <w:p w14:paraId="297BB6EA" w14:textId="39144AAF" w:rsidR="00D06986" w:rsidRPr="00BD2FF0" w:rsidRDefault="00D06986" w:rsidP="00D06986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Mgr A. Sowińska-Borowska</w:t>
            </w:r>
          </w:p>
          <w:bookmarkEnd w:id="21"/>
          <w:p w14:paraId="21229247" w14:textId="25096FAE" w:rsidR="000C47B9" w:rsidRPr="00BD2FF0" w:rsidRDefault="00D06986" w:rsidP="00D06986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</w:rPr>
              <w:t>sala 2.42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44DB" w14:textId="77777777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Filozofia starożytna 2</w:t>
            </w:r>
          </w:p>
          <w:p w14:paraId="509E5BCD" w14:textId="77777777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Dr A. </w:t>
            </w:r>
            <w:proofErr w:type="spellStart"/>
            <w:r w:rsidRPr="00BD2FF0">
              <w:rPr>
                <w:rFonts w:ascii="Cambria" w:hAnsi="Cambria"/>
              </w:rPr>
              <w:t>Tylak</w:t>
            </w:r>
            <w:proofErr w:type="spellEnd"/>
          </w:p>
          <w:p w14:paraId="6634A3EF" w14:textId="514A5B20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241069">
              <w:rPr>
                <w:rFonts w:ascii="Cambria" w:hAnsi="Cambria"/>
              </w:rPr>
              <w:t xml:space="preserve"> -29</w:t>
            </w:r>
          </w:p>
          <w:p w14:paraId="27E43D93" w14:textId="2AD6E779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930" w14:textId="38662A24" w:rsidR="000C47B9" w:rsidRPr="00BD2FF0" w:rsidRDefault="000C47B9" w:rsidP="000751D3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2BBC40C9" w14:textId="77777777" w:rsidTr="004D4EDC">
        <w:trPr>
          <w:trHeight w:val="1203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9315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13:30 – 15:00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03C" w14:textId="482DDC13" w:rsidR="000C47B9" w:rsidRPr="00BD2FF0" w:rsidRDefault="000C47B9" w:rsidP="00515458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D9C" w14:textId="323244C1" w:rsidR="004D0EB0" w:rsidRPr="00BD2FF0" w:rsidRDefault="004D0EB0" w:rsidP="004D0E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języka łacińskiego 2</w:t>
            </w:r>
          </w:p>
          <w:p w14:paraId="7ECDF1F8" w14:textId="77777777" w:rsidR="004D0EB0" w:rsidRPr="00BD2FF0" w:rsidRDefault="004D0EB0" w:rsidP="004D0E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M. Czapińska-Bambara</w:t>
            </w:r>
            <w:r w:rsidRPr="00BD2FF0">
              <w:rPr>
                <w:rFonts w:ascii="Cambria" w:hAnsi="Cambria"/>
              </w:rPr>
              <w:t xml:space="preserve"> </w:t>
            </w:r>
          </w:p>
          <w:p w14:paraId="299E739C" w14:textId="542943BB" w:rsidR="000C47B9" w:rsidRPr="00BD2FF0" w:rsidRDefault="004D0EB0" w:rsidP="004D0E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3423B3">
              <w:rPr>
                <w:rFonts w:ascii="Cambria" w:hAnsi="Cambria"/>
              </w:rPr>
              <w:t xml:space="preserve"> 1.49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0B8E" w14:textId="7EB50A1A" w:rsidR="000C47B9" w:rsidRPr="00BD2FF0" w:rsidRDefault="000C47B9" w:rsidP="00837AE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AA77" w14:textId="77777777" w:rsidR="00B3058F" w:rsidRPr="00BD2FF0" w:rsidRDefault="00B3058F" w:rsidP="00B3058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Gramatyka opisowa języka łacińskiego 2</w:t>
            </w:r>
          </w:p>
          <w:p w14:paraId="164C823B" w14:textId="77777777" w:rsidR="00B3058F" w:rsidRPr="00BD2FF0" w:rsidRDefault="00B3058F" w:rsidP="00B3058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S. Krukowska</w:t>
            </w:r>
            <w:r w:rsidRPr="00BD2FF0">
              <w:rPr>
                <w:rFonts w:ascii="Cambria" w:hAnsi="Cambria"/>
              </w:rPr>
              <w:t xml:space="preserve"> </w:t>
            </w:r>
          </w:p>
          <w:p w14:paraId="7306CB7A" w14:textId="24007814" w:rsidR="000C47B9" w:rsidRPr="00BD2FF0" w:rsidRDefault="00B3058F" w:rsidP="00B3058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241069">
              <w:rPr>
                <w:rFonts w:ascii="Cambria" w:hAnsi="Cambria"/>
              </w:rPr>
              <w:t xml:space="preserve"> 1.49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D7E4" w14:textId="1A95D40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071AD675" w14:textId="77777777" w:rsidTr="004D4EDC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3BA1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15:15 – 16:45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F642" w14:textId="77777777" w:rsidR="00515458" w:rsidRPr="00BD2FF0" w:rsidRDefault="00515458" w:rsidP="0051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Metryka starożytna</w:t>
            </w:r>
          </w:p>
          <w:p w14:paraId="30590D5B" w14:textId="77777777" w:rsidR="00515458" w:rsidRDefault="00515458" w:rsidP="0051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E. Kaczyńska</w:t>
            </w:r>
          </w:p>
          <w:p w14:paraId="46F9C41C" w14:textId="7FCE9EEC" w:rsidR="00B32608" w:rsidRPr="00BD2FF0" w:rsidRDefault="00B32608" w:rsidP="00515458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1.49</w:t>
            </w:r>
          </w:p>
          <w:p w14:paraId="794AEBA2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  <w:p w14:paraId="4A3EAF58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E249" w14:textId="4D84705C" w:rsidR="004D0EB0" w:rsidRPr="00BD2FF0" w:rsidRDefault="004D0EB0" w:rsidP="004D0EB0">
            <w:pPr>
              <w:spacing w:line="240" w:lineRule="auto"/>
              <w:rPr>
                <w:rFonts w:ascii="Cambria" w:hAnsi="Cambria"/>
              </w:rPr>
            </w:pPr>
            <w:bookmarkStart w:id="22" w:name="_Hlk126847996"/>
            <w:r w:rsidRPr="00BD2FF0">
              <w:rPr>
                <w:rFonts w:ascii="Cambria" w:hAnsi="Cambria"/>
              </w:rPr>
              <w:t>Sztuka antyczna 2</w:t>
            </w:r>
          </w:p>
          <w:bookmarkEnd w:id="22"/>
          <w:p w14:paraId="6BD504BA" w14:textId="77777777" w:rsidR="004D0EB0" w:rsidRPr="00BD2FF0" w:rsidRDefault="004D0EB0" w:rsidP="004D0E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Grzelak-</w:t>
            </w:r>
            <w:proofErr w:type="spellStart"/>
            <w:r w:rsidRPr="00BD2FF0">
              <w:rPr>
                <w:rFonts w:ascii="Cambria" w:hAnsi="Cambria"/>
              </w:rPr>
              <w:t>Krzymianowska</w:t>
            </w:r>
            <w:proofErr w:type="spellEnd"/>
          </w:p>
          <w:p w14:paraId="443E2429" w14:textId="77464E52" w:rsidR="000C47B9" w:rsidRPr="00BD2FF0" w:rsidRDefault="004D0EB0" w:rsidP="004D0E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3423B3">
              <w:rPr>
                <w:rFonts w:ascii="Cambria" w:hAnsi="Cambria"/>
              </w:rPr>
              <w:t xml:space="preserve"> 2.36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179B" w14:textId="20B8DF31" w:rsidR="000C47B9" w:rsidRPr="00BD2FF0" w:rsidRDefault="000C47B9" w:rsidP="00D06986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E995" w14:textId="77777777" w:rsidR="00B73250" w:rsidRPr="00BD2FF0" w:rsidRDefault="00B73250" w:rsidP="00B7325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Recepcja antyku</w:t>
            </w:r>
          </w:p>
          <w:p w14:paraId="687FA3FC" w14:textId="77777777" w:rsidR="00B73250" w:rsidRPr="00BD2FF0" w:rsidRDefault="00B73250" w:rsidP="00B7325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J. Skarbek-</w:t>
            </w:r>
            <w:proofErr w:type="spellStart"/>
            <w:r w:rsidRPr="00BD2FF0">
              <w:rPr>
                <w:rFonts w:ascii="Cambria" w:hAnsi="Cambria"/>
              </w:rPr>
              <w:t>Kazanecki</w:t>
            </w:r>
            <w:proofErr w:type="spellEnd"/>
          </w:p>
          <w:p w14:paraId="14DC5F91" w14:textId="7CF82CA2" w:rsidR="000C47B9" w:rsidRPr="00BD2FF0" w:rsidRDefault="00B73250" w:rsidP="00B7325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674572">
              <w:rPr>
                <w:rFonts w:ascii="Cambria" w:hAnsi="Cambria"/>
              </w:rPr>
              <w:t>2.36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160" w14:textId="56A6FDD6" w:rsidR="000C47B9" w:rsidRPr="00BD2FF0" w:rsidRDefault="000C47B9" w:rsidP="00F3778D">
            <w:pPr>
              <w:spacing w:line="240" w:lineRule="auto"/>
              <w:rPr>
                <w:rFonts w:ascii="Cambria" w:hAnsi="Cambria"/>
              </w:rPr>
            </w:pPr>
          </w:p>
        </w:tc>
      </w:tr>
    </w:tbl>
    <w:p w14:paraId="2BA1ED2B" w14:textId="3A1DAC9C" w:rsidR="000C47B9" w:rsidRPr="00BD2FF0" w:rsidRDefault="000C47B9" w:rsidP="000C47B9">
      <w:pPr>
        <w:rPr>
          <w:b/>
          <w:bCs/>
          <w:sz w:val="28"/>
          <w:szCs w:val="28"/>
        </w:rPr>
      </w:pPr>
      <w:r w:rsidRPr="00BD2FF0">
        <w:rPr>
          <w:rFonts w:cstheme="minorHAnsi"/>
          <w:b/>
          <w:bCs/>
          <w:sz w:val="28"/>
          <w:szCs w:val="28"/>
        </w:rPr>
        <w:t>*</w:t>
      </w:r>
      <w:r w:rsidRPr="00BD2FF0">
        <w:rPr>
          <w:b/>
          <w:bCs/>
          <w:sz w:val="28"/>
          <w:szCs w:val="28"/>
        </w:rPr>
        <w:t xml:space="preserve"> Studenci są zobowiązani odbyć zajęcia W-F (30</w:t>
      </w:r>
      <w:r w:rsidR="006B543D">
        <w:rPr>
          <w:b/>
          <w:bCs/>
          <w:sz w:val="28"/>
          <w:szCs w:val="28"/>
        </w:rPr>
        <w:t xml:space="preserve"> </w:t>
      </w:r>
      <w:r w:rsidRPr="00BD2FF0">
        <w:rPr>
          <w:b/>
          <w:bCs/>
          <w:sz w:val="28"/>
          <w:szCs w:val="28"/>
        </w:rPr>
        <w:t>h) i Praktyki zawodowe (</w:t>
      </w:r>
      <w:r w:rsidR="006B543D">
        <w:rPr>
          <w:b/>
          <w:bCs/>
          <w:sz w:val="28"/>
          <w:szCs w:val="28"/>
        </w:rPr>
        <w:t xml:space="preserve">28 </w:t>
      </w:r>
      <w:r w:rsidRPr="00BD2FF0">
        <w:rPr>
          <w:b/>
          <w:bCs/>
          <w:sz w:val="28"/>
          <w:szCs w:val="28"/>
        </w:rPr>
        <w:t>h)</w:t>
      </w:r>
    </w:p>
    <w:p w14:paraId="7E1459F7" w14:textId="77777777" w:rsidR="000C47B9" w:rsidRPr="00BD2FF0" w:rsidRDefault="000C47B9" w:rsidP="000C47B9">
      <w:pPr>
        <w:rPr>
          <w:b/>
          <w:bCs/>
          <w:sz w:val="28"/>
          <w:szCs w:val="28"/>
        </w:rPr>
      </w:pPr>
    </w:p>
    <w:p w14:paraId="6DCC66A4" w14:textId="77777777" w:rsidR="000C47B9" w:rsidRPr="00BD2FF0" w:rsidRDefault="000C47B9" w:rsidP="000C47B9">
      <w:pPr>
        <w:jc w:val="center"/>
        <w:rPr>
          <w:rFonts w:cstheme="minorHAnsi"/>
          <w:b/>
          <w:bCs/>
          <w:sz w:val="28"/>
          <w:szCs w:val="28"/>
        </w:rPr>
      </w:pPr>
    </w:p>
    <w:p w14:paraId="558AA2FA" w14:textId="77777777" w:rsidR="000C47B9" w:rsidRPr="00BD2FF0" w:rsidRDefault="000C47B9" w:rsidP="000C47B9">
      <w:pPr>
        <w:jc w:val="center"/>
        <w:rPr>
          <w:rFonts w:cstheme="minorHAnsi"/>
          <w:b/>
          <w:bCs/>
          <w:sz w:val="28"/>
          <w:szCs w:val="28"/>
        </w:rPr>
      </w:pPr>
    </w:p>
    <w:p w14:paraId="429B4555" w14:textId="77777777" w:rsidR="000C47B9" w:rsidRPr="00BD2FF0" w:rsidRDefault="000C47B9" w:rsidP="000C47B9">
      <w:pPr>
        <w:jc w:val="center"/>
        <w:rPr>
          <w:rFonts w:cstheme="minorHAnsi"/>
          <w:b/>
          <w:bCs/>
          <w:sz w:val="28"/>
          <w:szCs w:val="28"/>
        </w:rPr>
      </w:pPr>
    </w:p>
    <w:p w14:paraId="2B2A11A5" w14:textId="645E3B97" w:rsidR="000C47B9" w:rsidRPr="00BD2FF0" w:rsidRDefault="006B543D" w:rsidP="000C47B9">
      <w:pPr>
        <w:jc w:val="center"/>
        <w:rPr>
          <w:b/>
          <w:bCs/>
          <w:sz w:val="28"/>
          <w:szCs w:val="28"/>
        </w:rPr>
      </w:pPr>
      <w:r w:rsidRPr="00BD2FF0">
        <w:rPr>
          <w:b/>
          <w:bCs/>
          <w:sz w:val="28"/>
          <w:szCs w:val="28"/>
        </w:rPr>
        <w:lastRenderedPageBreak/>
        <w:t>III ROK LICENCJACKI</w:t>
      </w:r>
      <w:r>
        <w:rPr>
          <w:b/>
          <w:bCs/>
          <w:sz w:val="28"/>
          <w:szCs w:val="28"/>
        </w:rPr>
        <w:t xml:space="preserve">, </w:t>
      </w:r>
      <w:r w:rsidRPr="00B71B12">
        <w:rPr>
          <w:b/>
          <w:bCs/>
          <w:sz w:val="28"/>
          <w:szCs w:val="28"/>
        </w:rPr>
        <w:t>SPECJALIZACJA KLASYCZNA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257"/>
        <w:gridCol w:w="2641"/>
        <w:gridCol w:w="2449"/>
        <w:gridCol w:w="2449"/>
        <w:gridCol w:w="2100"/>
        <w:gridCol w:w="2800"/>
      </w:tblGrid>
      <w:tr w:rsidR="00BD2FF0" w:rsidRPr="00BD2FF0" w14:paraId="034E779E" w14:textId="77777777" w:rsidTr="004D4EDC">
        <w:trPr>
          <w:trHeight w:val="30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A11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Godziny</w:t>
            </w:r>
          </w:p>
          <w:p w14:paraId="2877A109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9A28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Poniedziałek</w:t>
            </w:r>
          </w:p>
          <w:p w14:paraId="3E4BB9BD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4CE4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Wtorek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C0BC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Środa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DA8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Czwartek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DB3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Piątek</w:t>
            </w:r>
          </w:p>
        </w:tc>
      </w:tr>
      <w:tr w:rsidR="00BD2FF0" w:rsidRPr="00BD2FF0" w14:paraId="0B3D6CCB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A96F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8:15-9:45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FAA4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BBF" w14:textId="77777777" w:rsidR="00474A78" w:rsidRPr="00BD2FF0" w:rsidRDefault="00474A78" w:rsidP="00474A78">
            <w:pPr>
              <w:spacing w:line="240" w:lineRule="auto"/>
              <w:rPr>
                <w:rFonts w:ascii="Cambria" w:hAnsi="Cambria"/>
              </w:rPr>
            </w:pPr>
            <w:bookmarkStart w:id="23" w:name="_Hlk115088441"/>
            <w:r w:rsidRPr="00BD2FF0">
              <w:rPr>
                <w:rFonts w:ascii="Cambria" w:hAnsi="Cambria"/>
              </w:rPr>
              <w:t>Seminarium licencjackie 2</w:t>
            </w:r>
          </w:p>
          <w:bookmarkEnd w:id="23"/>
          <w:p w14:paraId="0BFACC74" w14:textId="77777777" w:rsidR="00474A78" w:rsidRPr="00BD2FF0" w:rsidRDefault="00474A78" w:rsidP="00474A78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Grzelak-</w:t>
            </w:r>
            <w:proofErr w:type="spellStart"/>
            <w:r w:rsidRPr="00BD2FF0">
              <w:rPr>
                <w:rFonts w:ascii="Cambria" w:hAnsi="Cambria"/>
              </w:rPr>
              <w:t>Krzymianowska</w:t>
            </w:r>
            <w:proofErr w:type="spellEnd"/>
          </w:p>
          <w:p w14:paraId="125344F7" w14:textId="5FDE7E84" w:rsidR="000C47B9" w:rsidRPr="00BD2FF0" w:rsidRDefault="00474A78" w:rsidP="00474A78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3423B3">
              <w:rPr>
                <w:rFonts w:ascii="Cambria" w:hAnsi="Cambria"/>
              </w:rPr>
              <w:t xml:space="preserve"> 2.36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6383" w14:textId="77777777" w:rsidR="000C47B9" w:rsidRPr="00BD2FF0" w:rsidRDefault="000C47B9" w:rsidP="00501F2F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55F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68C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16E609AF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5AB2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10:00 – 11:30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5A4B" w14:textId="70CA6609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3A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706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74B4" w14:textId="78BC7926" w:rsidR="00B631EF" w:rsidRPr="00BD2FF0" w:rsidRDefault="00B631EF" w:rsidP="00B631EF">
            <w:pPr>
              <w:spacing w:line="240" w:lineRule="auto"/>
              <w:rPr>
                <w:rFonts w:ascii="Cambria" w:hAnsi="Cambria"/>
              </w:rPr>
            </w:pPr>
            <w:bookmarkStart w:id="24" w:name="_Hlk126847557"/>
            <w:r w:rsidRPr="00BD2FF0">
              <w:rPr>
                <w:rFonts w:ascii="Cambria" w:hAnsi="Cambria"/>
              </w:rPr>
              <w:t>Lektura autorów greckich 2.36</w:t>
            </w:r>
          </w:p>
          <w:p w14:paraId="49D5765A" w14:textId="77777777" w:rsidR="00B631EF" w:rsidRPr="00BD2FF0" w:rsidRDefault="00B631EF" w:rsidP="00B631E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 xml:space="preserve">Dr A. </w:t>
            </w:r>
            <w:proofErr w:type="spellStart"/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Tylak</w:t>
            </w:r>
            <w:proofErr w:type="spellEnd"/>
            <w:r w:rsidRPr="00BD2FF0">
              <w:rPr>
                <w:rFonts w:ascii="Cambria" w:hAnsi="Cambria"/>
              </w:rPr>
              <w:t xml:space="preserve"> </w:t>
            </w:r>
          </w:p>
          <w:bookmarkEnd w:id="24"/>
          <w:p w14:paraId="03D0FFBC" w14:textId="0E3C6F6F" w:rsidR="000C47B9" w:rsidRPr="00BD2FF0" w:rsidRDefault="00B631EF" w:rsidP="00B631EF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  <w:lang w:val="it-IT"/>
              </w:rPr>
              <w:t xml:space="preserve">sala </w:t>
            </w:r>
            <w:r w:rsidR="00241069">
              <w:rPr>
                <w:rFonts w:ascii="Cambria" w:hAnsi="Cambria"/>
                <w:lang w:val="it-IT"/>
              </w:rPr>
              <w:t>-29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9210" w14:textId="77777777" w:rsidR="00F50AD0" w:rsidRPr="00BD2FF0" w:rsidRDefault="00F50AD0" w:rsidP="00F50AD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starożytnej greki 4</w:t>
            </w:r>
          </w:p>
          <w:p w14:paraId="77DB34AB" w14:textId="77777777" w:rsidR="00F50AD0" w:rsidRPr="00BD2FF0" w:rsidRDefault="00F50AD0" w:rsidP="00F50AD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 xml:space="preserve">Dr A. </w:t>
            </w:r>
            <w:proofErr w:type="spellStart"/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Tylak</w:t>
            </w:r>
            <w:proofErr w:type="spellEnd"/>
            <w:r w:rsidRPr="00BD2FF0">
              <w:rPr>
                <w:rFonts w:ascii="Cambria" w:hAnsi="Cambria"/>
              </w:rPr>
              <w:t xml:space="preserve"> </w:t>
            </w:r>
          </w:p>
          <w:p w14:paraId="03EF85A0" w14:textId="4ABB2260" w:rsidR="000C47B9" w:rsidRPr="00BD2FF0" w:rsidRDefault="00F50AD0" w:rsidP="00F50AD0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</w:rPr>
              <w:t>sala</w:t>
            </w:r>
            <w:r w:rsidR="00B631EF" w:rsidRPr="00BD2FF0">
              <w:rPr>
                <w:rFonts w:ascii="Cambria" w:hAnsi="Cambria"/>
              </w:rPr>
              <w:t xml:space="preserve"> </w:t>
            </w:r>
            <w:r w:rsidR="005954E5">
              <w:rPr>
                <w:rFonts w:ascii="Cambria" w:hAnsi="Cambria"/>
              </w:rPr>
              <w:t>2.36</w:t>
            </w:r>
          </w:p>
        </w:tc>
      </w:tr>
      <w:tr w:rsidR="00BD2FF0" w:rsidRPr="00BD2FF0" w14:paraId="7A016695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3C7F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11:45 – 13:15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5559" w14:textId="1099193C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164" w14:textId="249A84D3" w:rsidR="000C47B9" w:rsidRPr="00BD2FF0" w:rsidRDefault="00941C4B" w:rsidP="00941C4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  <w:lang w:val="it-IT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A748" w14:textId="77777777" w:rsidR="0079096F" w:rsidRPr="00BF295C" w:rsidRDefault="0079096F" w:rsidP="0079096F">
            <w:pPr>
              <w:spacing w:line="240" w:lineRule="auto"/>
              <w:rPr>
                <w:rFonts w:ascii="Cambria" w:hAnsi="Cambria"/>
              </w:rPr>
            </w:pPr>
            <w:bookmarkStart w:id="25" w:name="_Hlk115087809"/>
            <w:r w:rsidRPr="00BF295C">
              <w:rPr>
                <w:rFonts w:ascii="Cambria" w:hAnsi="Cambria"/>
              </w:rPr>
              <w:t>Gramatyka historyczna języka greckiego i łacińskiego</w:t>
            </w:r>
          </w:p>
          <w:p w14:paraId="7F95664B" w14:textId="77777777" w:rsidR="0079096F" w:rsidRPr="00BF295C" w:rsidRDefault="0079096F" w:rsidP="0079096F">
            <w:pPr>
              <w:spacing w:line="240" w:lineRule="auto"/>
              <w:rPr>
                <w:rFonts w:ascii="Cambria" w:hAnsi="Cambria"/>
              </w:rPr>
            </w:pPr>
            <w:r w:rsidRPr="00BF295C">
              <w:rPr>
                <w:rFonts w:ascii="Cambria" w:hAnsi="Cambria"/>
              </w:rPr>
              <w:t>Prof. K.T. Witczak</w:t>
            </w:r>
          </w:p>
          <w:bookmarkEnd w:id="25"/>
          <w:p w14:paraId="3D5E128A" w14:textId="31EAD3CF" w:rsidR="000C47B9" w:rsidRPr="00BD2FF0" w:rsidRDefault="0079096F" w:rsidP="0079096F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F295C">
              <w:rPr>
                <w:rFonts w:ascii="Cambria" w:hAnsi="Cambria"/>
              </w:rPr>
              <w:t>sala</w:t>
            </w:r>
            <w:r w:rsidR="00AF6FC7" w:rsidRPr="00BF295C">
              <w:rPr>
                <w:rFonts w:ascii="Cambria" w:hAnsi="Cambria"/>
              </w:rPr>
              <w:t xml:space="preserve"> </w:t>
            </w:r>
            <w:r w:rsidR="00BF295C" w:rsidRPr="00BF295C">
              <w:rPr>
                <w:rFonts w:ascii="Cambria" w:hAnsi="Cambria"/>
              </w:rPr>
              <w:t>4.66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187D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bookmarkStart w:id="26" w:name="_Hlk115087763"/>
            <w:r w:rsidRPr="00BD2FF0">
              <w:rPr>
                <w:rFonts w:ascii="Cambria" w:hAnsi="Cambria"/>
              </w:rPr>
              <w:t>Literatura chrześcijańska</w:t>
            </w:r>
          </w:p>
          <w:bookmarkEnd w:id="26"/>
          <w:p w14:paraId="018A63E2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Prof. J. Sowa</w:t>
            </w:r>
          </w:p>
          <w:p w14:paraId="35267ADE" w14:textId="794FB8A7" w:rsidR="000C47B9" w:rsidRPr="00BD2FF0" w:rsidRDefault="0072396E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</w:t>
            </w:r>
            <w:r w:rsidR="000C47B9" w:rsidRPr="00BD2FF0">
              <w:rPr>
                <w:rFonts w:ascii="Cambria" w:hAnsi="Cambria"/>
              </w:rPr>
              <w:t xml:space="preserve">ala </w:t>
            </w:r>
            <w:r w:rsidR="00241069">
              <w:rPr>
                <w:rFonts w:ascii="Cambria" w:hAnsi="Cambria"/>
              </w:rPr>
              <w:t>4.50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F05A" w14:textId="77777777" w:rsidR="00F50AD0" w:rsidRPr="00BD2FF0" w:rsidRDefault="00F50AD0" w:rsidP="00F50AD0">
            <w:pPr>
              <w:spacing w:line="240" w:lineRule="auto"/>
              <w:rPr>
                <w:rFonts w:ascii="Cambria" w:hAnsi="Cambria"/>
              </w:rPr>
            </w:pPr>
            <w:bookmarkStart w:id="27" w:name="_Hlk115088178"/>
            <w:r w:rsidRPr="00BD2FF0">
              <w:rPr>
                <w:rFonts w:ascii="Cambria" w:hAnsi="Cambria"/>
              </w:rPr>
              <w:t>Praktyczna nauka starożytnej greki 4</w:t>
            </w:r>
          </w:p>
          <w:bookmarkEnd w:id="27"/>
          <w:p w14:paraId="39A28BF7" w14:textId="2BE06244" w:rsidR="00F50AD0" w:rsidRPr="00BD2FF0" w:rsidRDefault="00F50AD0" w:rsidP="00F50AD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 xml:space="preserve">Dr A. </w:t>
            </w:r>
            <w:proofErr w:type="spellStart"/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Tylak</w:t>
            </w:r>
            <w:proofErr w:type="spellEnd"/>
            <w:r w:rsidRPr="00BD2FF0">
              <w:rPr>
                <w:rFonts w:ascii="Cambria" w:hAnsi="Cambria"/>
              </w:rPr>
              <w:t xml:space="preserve"> </w:t>
            </w:r>
          </w:p>
          <w:p w14:paraId="20445F1C" w14:textId="112D502F" w:rsidR="000C47B9" w:rsidRPr="00BD2FF0" w:rsidRDefault="00F50AD0" w:rsidP="00F50AD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5954E5">
              <w:rPr>
                <w:rFonts w:ascii="Cambria" w:hAnsi="Cambria"/>
              </w:rPr>
              <w:t>2.36</w:t>
            </w:r>
          </w:p>
        </w:tc>
      </w:tr>
      <w:tr w:rsidR="00BD2FF0" w:rsidRPr="00BD2FF0" w14:paraId="7D85A85C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6D89" w14:textId="77777777" w:rsidR="00D72DE5" w:rsidRPr="00BD2FF0" w:rsidRDefault="00D72DE5" w:rsidP="00D72DE5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13:30 – 15:00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0710" w14:textId="1ED13B08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223C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Repetytorium łacińskie 2</w:t>
            </w:r>
          </w:p>
          <w:p w14:paraId="6C90342E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 xml:space="preserve">Dr K. </w:t>
            </w:r>
            <w:proofErr w:type="spellStart"/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Chiżyńska</w:t>
            </w:r>
            <w:proofErr w:type="spellEnd"/>
          </w:p>
          <w:p w14:paraId="3271BF43" w14:textId="0161C6E1" w:rsidR="00D72DE5" w:rsidRPr="00BD2FF0" w:rsidRDefault="006C58FD" w:rsidP="00D72DE5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D72DE5" w:rsidRPr="00BD2FF0">
              <w:rPr>
                <w:rFonts w:ascii="Cambria" w:hAnsi="Cambria"/>
              </w:rPr>
              <w:t xml:space="preserve">ala </w:t>
            </w:r>
            <w:r>
              <w:rPr>
                <w:rFonts w:ascii="Cambria" w:hAnsi="Cambria"/>
              </w:rPr>
              <w:t>-29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D83" w14:textId="77777777" w:rsidR="004537EF" w:rsidRPr="00BD2FF0" w:rsidRDefault="004537EF" w:rsidP="004537EF">
            <w:pPr>
              <w:spacing w:line="240" w:lineRule="auto"/>
              <w:rPr>
                <w:rFonts w:ascii="Cambria" w:hAnsi="Cambria"/>
              </w:rPr>
            </w:pPr>
            <w:bookmarkStart w:id="28" w:name="_Hlk115088234"/>
            <w:r w:rsidRPr="00BD2FF0">
              <w:rPr>
                <w:rFonts w:ascii="Cambria" w:hAnsi="Cambria"/>
              </w:rPr>
              <w:t>Literatura grecka 6</w:t>
            </w:r>
          </w:p>
          <w:p w14:paraId="4B6EFB7A" w14:textId="77777777" w:rsidR="004537EF" w:rsidRPr="00BD2FF0" w:rsidRDefault="004537EF" w:rsidP="004537E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 xml:space="preserve">Dr K. </w:t>
            </w:r>
            <w:proofErr w:type="spellStart"/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Chiżyńska</w:t>
            </w:r>
            <w:proofErr w:type="spellEnd"/>
          </w:p>
          <w:bookmarkEnd w:id="28"/>
          <w:p w14:paraId="78A411F2" w14:textId="2A4C97DC" w:rsidR="00D72DE5" w:rsidRPr="00BD2FF0" w:rsidRDefault="0030630D" w:rsidP="004537EF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it-IT"/>
              </w:rPr>
              <w:t>s</w:t>
            </w:r>
            <w:r w:rsidR="004537EF" w:rsidRPr="00BD2FF0">
              <w:rPr>
                <w:rFonts w:ascii="Cambria" w:hAnsi="Cambria"/>
                <w:lang w:val="it-IT"/>
              </w:rPr>
              <w:t>a</w:t>
            </w:r>
            <w:r>
              <w:rPr>
                <w:rFonts w:ascii="Cambria" w:hAnsi="Cambria"/>
                <w:lang w:val="it-IT"/>
              </w:rPr>
              <w:t>l</w:t>
            </w:r>
            <w:r w:rsidR="004537EF" w:rsidRPr="00BD2FF0">
              <w:rPr>
                <w:rFonts w:ascii="Cambria" w:hAnsi="Cambria"/>
                <w:lang w:val="it-IT"/>
              </w:rPr>
              <w:t>a</w:t>
            </w:r>
            <w:r>
              <w:rPr>
                <w:rFonts w:ascii="Cambria" w:hAnsi="Cambria"/>
                <w:lang w:val="it-IT"/>
              </w:rPr>
              <w:t xml:space="preserve"> 2.36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698A" w14:textId="7DD72312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81F7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1376A312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C424" w14:textId="77777777" w:rsidR="00D72DE5" w:rsidRPr="00BD2FF0" w:rsidRDefault="00D72DE5" w:rsidP="00D72DE5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15:15 – 16:45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5026" w14:textId="55511FBA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D23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Repetytorium łacińskie 2</w:t>
            </w:r>
          </w:p>
          <w:p w14:paraId="194132C1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 xml:space="preserve">Dr K. </w:t>
            </w:r>
            <w:proofErr w:type="spellStart"/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Chiżyńska</w:t>
            </w:r>
            <w:proofErr w:type="spellEnd"/>
          </w:p>
          <w:p w14:paraId="4074AF0D" w14:textId="70590671" w:rsidR="00D72DE5" w:rsidRPr="00BD2FF0" w:rsidRDefault="006C58FD" w:rsidP="00D72DE5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D72DE5" w:rsidRPr="00BD2FF0">
              <w:rPr>
                <w:rFonts w:ascii="Cambria" w:hAnsi="Cambria"/>
              </w:rPr>
              <w:t>ala</w:t>
            </w:r>
            <w:r>
              <w:rPr>
                <w:rFonts w:ascii="Cambria" w:hAnsi="Cambria"/>
              </w:rPr>
              <w:t xml:space="preserve"> -29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5944" w14:textId="0236BE6B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4875" w14:textId="303173B4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7823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</w:tr>
    </w:tbl>
    <w:p w14:paraId="495AA089" w14:textId="77777777" w:rsidR="000C47B9" w:rsidRPr="00BD2FF0" w:rsidRDefault="000C47B9" w:rsidP="000C47B9">
      <w:pPr>
        <w:rPr>
          <w:rFonts w:cstheme="minorHAnsi"/>
          <w:b/>
          <w:bCs/>
          <w:sz w:val="28"/>
          <w:szCs w:val="28"/>
        </w:rPr>
      </w:pPr>
    </w:p>
    <w:p w14:paraId="34CD8E0C" w14:textId="77777777" w:rsidR="000C47B9" w:rsidRPr="00BD2FF0" w:rsidRDefault="000C47B9" w:rsidP="000C47B9">
      <w:pPr>
        <w:rPr>
          <w:rFonts w:cstheme="minorHAnsi"/>
          <w:b/>
          <w:bCs/>
          <w:sz w:val="28"/>
          <w:szCs w:val="28"/>
        </w:rPr>
      </w:pPr>
    </w:p>
    <w:p w14:paraId="653C09F8" w14:textId="77777777" w:rsidR="004D28B8" w:rsidRPr="00BD2FF0" w:rsidRDefault="004D28B8" w:rsidP="000C47B9">
      <w:pPr>
        <w:rPr>
          <w:rFonts w:cstheme="minorHAnsi"/>
          <w:b/>
          <w:bCs/>
          <w:sz w:val="28"/>
          <w:szCs w:val="28"/>
        </w:rPr>
      </w:pPr>
    </w:p>
    <w:p w14:paraId="44EC2635" w14:textId="0AC7BB22" w:rsidR="000C47B9" w:rsidRPr="00BD2FF0" w:rsidRDefault="00015FA1" w:rsidP="000C47B9">
      <w:pPr>
        <w:jc w:val="center"/>
        <w:rPr>
          <w:b/>
          <w:bCs/>
          <w:sz w:val="28"/>
          <w:szCs w:val="28"/>
        </w:rPr>
      </w:pPr>
      <w:r w:rsidRPr="00BD2FF0">
        <w:rPr>
          <w:b/>
          <w:bCs/>
          <w:sz w:val="28"/>
          <w:szCs w:val="28"/>
        </w:rPr>
        <w:lastRenderedPageBreak/>
        <w:t>III ROK LICENCJACKI</w:t>
      </w:r>
      <w:r>
        <w:rPr>
          <w:b/>
          <w:bCs/>
          <w:sz w:val="28"/>
          <w:szCs w:val="28"/>
        </w:rPr>
        <w:t xml:space="preserve">, </w:t>
      </w:r>
      <w:r w:rsidRPr="00B71B12">
        <w:rPr>
          <w:b/>
          <w:bCs/>
          <w:sz w:val="28"/>
          <w:szCs w:val="28"/>
        </w:rPr>
        <w:t>SPECJALIZACJA ŚRÓDZIEMNOMORSKA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257"/>
        <w:gridCol w:w="2641"/>
        <w:gridCol w:w="2449"/>
        <w:gridCol w:w="2449"/>
        <w:gridCol w:w="2100"/>
        <w:gridCol w:w="2800"/>
      </w:tblGrid>
      <w:tr w:rsidR="00BD2FF0" w:rsidRPr="00BD2FF0" w14:paraId="07D79D91" w14:textId="77777777" w:rsidTr="004D4EDC">
        <w:trPr>
          <w:trHeight w:val="30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A54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Godziny</w:t>
            </w:r>
          </w:p>
          <w:p w14:paraId="590C8A4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4E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Poniedziałek</w:t>
            </w:r>
          </w:p>
          <w:p w14:paraId="42B40A1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1471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Wtorek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E9F9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Środa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D4C4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Czwartek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3ED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Piątek</w:t>
            </w:r>
          </w:p>
        </w:tc>
      </w:tr>
      <w:tr w:rsidR="00BD2FF0" w:rsidRPr="00BD2FF0" w14:paraId="64977132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8709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8:15-9:45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496D" w14:textId="33FB9399" w:rsidR="000C47B9" w:rsidRPr="00BD2FF0" w:rsidRDefault="000C47B9" w:rsidP="00474A78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B539" w14:textId="77777777" w:rsidR="00474A78" w:rsidRPr="00BD2FF0" w:rsidRDefault="00474A78" w:rsidP="00474A78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Seminarium licencjackie 2</w:t>
            </w:r>
          </w:p>
          <w:p w14:paraId="1A132194" w14:textId="77777777" w:rsidR="00474A78" w:rsidRPr="00BD2FF0" w:rsidRDefault="00474A78" w:rsidP="00474A78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Grzelak-</w:t>
            </w:r>
            <w:proofErr w:type="spellStart"/>
            <w:r w:rsidRPr="00BD2FF0">
              <w:rPr>
                <w:rFonts w:ascii="Cambria" w:hAnsi="Cambria"/>
              </w:rPr>
              <w:t>Krzymianowska</w:t>
            </w:r>
            <w:proofErr w:type="spellEnd"/>
          </w:p>
          <w:p w14:paraId="4BC9748C" w14:textId="0BD066FE" w:rsidR="000C47B9" w:rsidRPr="00BD2FF0" w:rsidRDefault="00474A78" w:rsidP="00474A78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3423B3">
              <w:rPr>
                <w:rFonts w:ascii="Cambria" w:hAnsi="Cambria"/>
              </w:rPr>
              <w:t>2.36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967" w14:textId="77777777" w:rsidR="000C47B9" w:rsidRPr="00BD2FF0" w:rsidRDefault="000C47B9" w:rsidP="00226AE3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95A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AFBA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009B65A2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8A78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10:00 – 11:30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E860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1A0A" w14:textId="77777777" w:rsidR="0021412E" w:rsidRPr="00BD2FF0" w:rsidRDefault="0021412E" w:rsidP="0021412E">
            <w:pPr>
              <w:spacing w:line="240" w:lineRule="auto"/>
              <w:rPr>
                <w:rFonts w:ascii="Cambria" w:hAnsi="Cambria"/>
              </w:rPr>
            </w:pPr>
            <w:bookmarkStart w:id="29" w:name="_Hlk126846747"/>
            <w:r w:rsidRPr="00BD2FF0">
              <w:rPr>
                <w:rFonts w:ascii="Cambria" w:hAnsi="Cambria"/>
              </w:rPr>
              <w:t xml:space="preserve">Nowożytna kultura obszaru </w:t>
            </w:r>
            <w:proofErr w:type="spellStart"/>
            <w:r w:rsidRPr="00BD2FF0">
              <w:rPr>
                <w:rFonts w:ascii="Cambria" w:hAnsi="Cambria"/>
              </w:rPr>
              <w:t>Śródziemnomomrza</w:t>
            </w:r>
            <w:proofErr w:type="spellEnd"/>
          </w:p>
          <w:p w14:paraId="7CA5DA14" w14:textId="77777777" w:rsidR="0021412E" w:rsidRPr="00BD2FF0" w:rsidRDefault="0021412E" w:rsidP="0021412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Grzelak-</w:t>
            </w:r>
            <w:proofErr w:type="spellStart"/>
            <w:r w:rsidRPr="00BD2FF0">
              <w:rPr>
                <w:rFonts w:ascii="Cambria" w:hAnsi="Cambria"/>
              </w:rPr>
              <w:t>Krzymianowska</w:t>
            </w:r>
            <w:proofErr w:type="spellEnd"/>
          </w:p>
          <w:bookmarkEnd w:id="29"/>
          <w:p w14:paraId="174968FE" w14:textId="2DA41D46" w:rsidR="000C47B9" w:rsidRPr="00BD2FF0" w:rsidRDefault="0021412E" w:rsidP="0021412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3423B3">
              <w:rPr>
                <w:rFonts w:ascii="Cambria" w:hAnsi="Cambria"/>
              </w:rPr>
              <w:t>2.36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E3F" w14:textId="77777777" w:rsidR="000B4FCC" w:rsidRPr="00BD2FF0" w:rsidRDefault="000B4FCC" w:rsidP="000B4FCC">
            <w:pPr>
              <w:spacing w:line="240" w:lineRule="auto"/>
              <w:rPr>
                <w:rFonts w:ascii="Cambria" w:hAnsi="Cambria"/>
              </w:rPr>
            </w:pPr>
            <w:bookmarkStart w:id="30" w:name="_Hlk126919920"/>
            <w:r w:rsidRPr="00BD2FF0">
              <w:rPr>
                <w:rFonts w:ascii="Cambria" w:hAnsi="Cambria"/>
              </w:rPr>
              <w:t>Praktyczna nauka języka włoskiego 6</w:t>
            </w:r>
          </w:p>
          <w:bookmarkEnd w:id="30"/>
          <w:p w14:paraId="42B85CFA" w14:textId="6BE999C9" w:rsidR="000B4FCC" w:rsidRPr="00BD2FF0" w:rsidRDefault="00D672F4" w:rsidP="000B4FCC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="000B4FCC" w:rsidRPr="00BD2FF0">
              <w:rPr>
                <w:rFonts w:ascii="Cambria" w:hAnsi="Cambria"/>
              </w:rPr>
              <w:t>gr D. Kaszak s. 2.16</w:t>
            </w:r>
          </w:p>
          <w:p w14:paraId="6CD4E039" w14:textId="3CC73E93" w:rsidR="000C47B9" w:rsidRPr="00BD2FF0" w:rsidRDefault="000C47B9" w:rsidP="000B4FC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04EA" w14:textId="7F587D3A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470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1BB40FD4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B105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11:45 – 13:15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FD5D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A0C0" w14:textId="77777777" w:rsidR="000B4FCC" w:rsidRPr="00BD2FF0" w:rsidRDefault="000B4FCC" w:rsidP="000B4FC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języka włoskiego 6</w:t>
            </w:r>
          </w:p>
          <w:p w14:paraId="413190FB" w14:textId="449EC4EA" w:rsidR="000C47B9" w:rsidRPr="00BD2FF0" w:rsidRDefault="00D672F4" w:rsidP="000B4FCC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="000B4FCC" w:rsidRPr="00BD2FF0">
              <w:rPr>
                <w:rFonts w:ascii="Cambria" w:hAnsi="Cambria"/>
              </w:rPr>
              <w:t>gr Aleksandra Sowińska-Borowska s. 0.08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0DAE" w14:textId="09FD2AAB" w:rsidR="000C47B9" w:rsidRPr="00BD2FF0" w:rsidRDefault="000C47B9" w:rsidP="00941C4B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4ACC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Literatura chrześcijańska</w:t>
            </w:r>
          </w:p>
          <w:p w14:paraId="500341CF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Prof. J. Sowa</w:t>
            </w:r>
          </w:p>
          <w:p w14:paraId="588A7485" w14:textId="029C33DD" w:rsidR="000C47B9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241069">
              <w:rPr>
                <w:rFonts w:ascii="Cambria" w:hAnsi="Cambria"/>
              </w:rPr>
              <w:t xml:space="preserve"> 4.50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A0E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768819B9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EB57" w14:textId="77777777" w:rsidR="00D72DE5" w:rsidRPr="00BD2FF0" w:rsidRDefault="00D72DE5" w:rsidP="00D72DE5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13:30 – 15:00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61D7" w14:textId="354A6845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języka włoskiego 6</w:t>
            </w:r>
          </w:p>
          <w:p w14:paraId="593E654C" w14:textId="253E42C8" w:rsidR="00D72DE5" w:rsidRPr="00BD2FF0" w:rsidRDefault="00D672F4" w:rsidP="00D72DE5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="00D72DE5" w:rsidRPr="00BD2FF0">
              <w:rPr>
                <w:rFonts w:ascii="Cambria" w:hAnsi="Cambria"/>
              </w:rPr>
              <w:t>gr D. Kaszak s. 0.07</w:t>
            </w:r>
          </w:p>
          <w:p w14:paraId="748452B3" w14:textId="5AA3CEB9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5C6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Repetytorium łacińskie 2</w:t>
            </w:r>
          </w:p>
          <w:p w14:paraId="6C447950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 xml:space="preserve">Dr K. </w:t>
            </w:r>
            <w:proofErr w:type="spellStart"/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Chiżyńska</w:t>
            </w:r>
            <w:proofErr w:type="spellEnd"/>
          </w:p>
          <w:p w14:paraId="1365A506" w14:textId="4EDE13C2" w:rsidR="00D72DE5" w:rsidRPr="00BD2FF0" w:rsidRDefault="006C58FD" w:rsidP="00D72DE5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D72DE5" w:rsidRPr="00BD2FF0">
              <w:rPr>
                <w:rFonts w:ascii="Cambria" w:hAnsi="Cambria"/>
              </w:rPr>
              <w:t>ala</w:t>
            </w:r>
            <w:r>
              <w:rPr>
                <w:rFonts w:ascii="Cambria" w:hAnsi="Cambria"/>
              </w:rPr>
              <w:t xml:space="preserve"> -29</w:t>
            </w:r>
            <w:r w:rsidR="00D72DE5"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79D" w14:textId="77777777" w:rsidR="004537EF" w:rsidRPr="00BD2FF0" w:rsidRDefault="004537EF" w:rsidP="004537E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Literatura grecka 6</w:t>
            </w:r>
          </w:p>
          <w:p w14:paraId="58CFD5B3" w14:textId="77777777" w:rsidR="004537EF" w:rsidRPr="00BD2FF0" w:rsidRDefault="004537EF" w:rsidP="004537E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 xml:space="preserve">Dr K. </w:t>
            </w:r>
            <w:proofErr w:type="spellStart"/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Chiżyńska</w:t>
            </w:r>
            <w:proofErr w:type="spellEnd"/>
          </w:p>
          <w:p w14:paraId="5A103771" w14:textId="2551F491" w:rsidR="00D72DE5" w:rsidRPr="00BD2FF0" w:rsidRDefault="0030630D" w:rsidP="004537EF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it-IT"/>
              </w:rPr>
              <w:t>s</w:t>
            </w:r>
            <w:r w:rsidR="004537EF" w:rsidRPr="00BD2FF0">
              <w:rPr>
                <w:rFonts w:ascii="Cambria" w:hAnsi="Cambria"/>
                <w:lang w:val="it-IT"/>
              </w:rPr>
              <w:t>ala</w:t>
            </w:r>
            <w:r>
              <w:rPr>
                <w:rFonts w:ascii="Cambria" w:hAnsi="Cambria"/>
                <w:lang w:val="it-IT"/>
              </w:rPr>
              <w:t xml:space="preserve"> 2.36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4867" w14:textId="63E43159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66D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6B8F05F0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BE26" w14:textId="77777777" w:rsidR="00D72DE5" w:rsidRPr="00BD2FF0" w:rsidRDefault="00D72DE5" w:rsidP="00D72DE5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15:15 – 16:45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A008" w14:textId="3A62FF51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4ED4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Repetytorium łacińskie 2</w:t>
            </w:r>
          </w:p>
          <w:p w14:paraId="00CF1C59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 xml:space="preserve">Dr K. </w:t>
            </w:r>
            <w:proofErr w:type="spellStart"/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Chiżyńska</w:t>
            </w:r>
            <w:proofErr w:type="spellEnd"/>
          </w:p>
          <w:p w14:paraId="618E1FC8" w14:textId="2E2F1132" w:rsidR="00D72DE5" w:rsidRPr="00BD2FF0" w:rsidRDefault="006C58FD" w:rsidP="00D72DE5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D72DE5" w:rsidRPr="00BD2FF0">
              <w:rPr>
                <w:rFonts w:ascii="Cambria" w:hAnsi="Cambria"/>
              </w:rPr>
              <w:t>ala</w:t>
            </w:r>
            <w:r>
              <w:rPr>
                <w:rFonts w:ascii="Cambria" w:hAnsi="Cambria"/>
              </w:rPr>
              <w:t xml:space="preserve"> -29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236F" w14:textId="334CE3DA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4DE" w14:textId="44460AF5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4EF7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</w:tr>
    </w:tbl>
    <w:p w14:paraId="68E3A878" w14:textId="77777777" w:rsidR="000C47B9" w:rsidRPr="00BD2FF0" w:rsidRDefault="000C47B9" w:rsidP="000C47B9">
      <w:pPr>
        <w:jc w:val="center"/>
        <w:rPr>
          <w:rFonts w:cstheme="minorHAnsi"/>
          <w:b/>
          <w:bCs/>
          <w:sz w:val="28"/>
          <w:szCs w:val="28"/>
        </w:rPr>
      </w:pPr>
    </w:p>
    <w:p w14:paraId="00C2ED2C" w14:textId="77777777" w:rsidR="000C47B9" w:rsidRPr="00BD2FF0" w:rsidRDefault="000C47B9" w:rsidP="000C47B9">
      <w:pPr>
        <w:jc w:val="center"/>
        <w:rPr>
          <w:rFonts w:cstheme="minorHAnsi"/>
          <w:b/>
          <w:bCs/>
          <w:sz w:val="28"/>
          <w:szCs w:val="28"/>
        </w:rPr>
      </w:pPr>
    </w:p>
    <w:p w14:paraId="69251852" w14:textId="77777777" w:rsidR="00941C4B" w:rsidRPr="00BD2FF0" w:rsidRDefault="00941C4B" w:rsidP="000C47B9">
      <w:pPr>
        <w:jc w:val="center"/>
        <w:rPr>
          <w:rFonts w:cstheme="minorHAnsi"/>
          <w:b/>
          <w:bCs/>
          <w:sz w:val="28"/>
          <w:szCs w:val="28"/>
        </w:rPr>
      </w:pPr>
    </w:p>
    <w:p w14:paraId="02111CD1" w14:textId="2AB779D6" w:rsidR="000C47B9" w:rsidRPr="00BD2FF0" w:rsidRDefault="00D672F4" w:rsidP="000C47B9">
      <w:pPr>
        <w:jc w:val="center"/>
        <w:rPr>
          <w:b/>
          <w:bCs/>
          <w:sz w:val="28"/>
          <w:szCs w:val="28"/>
        </w:rPr>
      </w:pPr>
      <w:r w:rsidRPr="00923C3D">
        <w:rPr>
          <w:b/>
          <w:bCs/>
          <w:sz w:val="28"/>
          <w:szCs w:val="28"/>
        </w:rPr>
        <w:lastRenderedPageBreak/>
        <w:t>I ROK MAGISTERSKI, SPECJALIZACJA KLASYCZNA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257"/>
        <w:gridCol w:w="2268"/>
        <w:gridCol w:w="2551"/>
        <w:gridCol w:w="2410"/>
        <w:gridCol w:w="2835"/>
        <w:gridCol w:w="2375"/>
      </w:tblGrid>
      <w:tr w:rsidR="00BD2FF0" w:rsidRPr="00BD2FF0" w14:paraId="22512274" w14:textId="77777777" w:rsidTr="004D4EDC">
        <w:trPr>
          <w:trHeight w:val="30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370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Godziny</w:t>
            </w:r>
          </w:p>
          <w:p w14:paraId="28CAA46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7E8D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Poniedziałek</w:t>
            </w:r>
          </w:p>
          <w:p w14:paraId="1730A21E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29E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Wtorek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291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Środa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594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Czwartek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F7CC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Piątek</w:t>
            </w:r>
          </w:p>
        </w:tc>
      </w:tr>
      <w:tr w:rsidR="00BD2FF0" w:rsidRPr="00BD2FF0" w14:paraId="2354FE92" w14:textId="77777777" w:rsidTr="00DC52E1">
        <w:trPr>
          <w:trHeight w:val="92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91B6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8:15 – 9.45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B73B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0A2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65F1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C99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4F53" w14:textId="35785AC5" w:rsidR="000C47B9" w:rsidRPr="00BD2FF0" w:rsidRDefault="000C47B9" w:rsidP="00C47F18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38AE069E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E23C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10:00 – 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DE4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2D40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C92" w14:textId="6D617A99" w:rsidR="000C47B9" w:rsidRPr="00BD2FF0" w:rsidRDefault="000C47B9" w:rsidP="004D507D">
            <w:pPr>
              <w:spacing w:line="240" w:lineRule="auto"/>
              <w:rPr>
                <w:rFonts w:ascii="Cambria" w:hAnsi="Cambria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EF0B" w14:textId="5702A67B" w:rsidR="000C47B9" w:rsidRPr="00BD2FF0" w:rsidRDefault="0072396E" w:rsidP="0072396E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  <w:lang w:val="it-IT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6951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  <w:lang w:val="it-IT"/>
              </w:rPr>
            </w:pPr>
          </w:p>
        </w:tc>
      </w:tr>
      <w:tr w:rsidR="00BD2FF0" w:rsidRPr="00BD2FF0" w14:paraId="4AF61D1B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AC1A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11:45 – 13:15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069C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6C1C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20E2" w14:textId="77777777" w:rsidR="00EB548E" w:rsidRPr="00BD2FF0" w:rsidRDefault="00EB548E" w:rsidP="00EB548E">
            <w:pPr>
              <w:spacing w:line="240" w:lineRule="auto"/>
              <w:rPr>
                <w:rFonts w:ascii="Cambria" w:hAnsi="Cambria"/>
              </w:rPr>
            </w:pPr>
            <w:bookmarkStart w:id="31" w:name="_Hlk115090256"/>
            <w:proofErr w:type="spellStart"/>
            <w:r w:rsidRPr="00BD2FF0">
              <w:rPr>
                <w:rFonts w:ascii="Cambria" w:hAnsi="Cambria"/>
              </w:rPr>
              <w:t>Translatorium</w:t>
            </w:r>
            <w:proofErr w:type="spellEnd"/>
            <w:r w:rsidRPr="00BD2FF0">
              <w:rPr>
                <w:rFonts w:ascii="Cambria" w:hAnsi="Cambria"/>
              </w:rPr>
              <w:t xml:space="preserve"> łacińskie 2</w:t>
            </w:r>
          </w:p>
          <w:bookmarkEnd w:id="31"/>
          <w:p w14:paraId="7F8C39E4" w14:textId="77777777" w:rsidR="00EB548E" w:rsidRPr="00BD2FF0" w:rsidRDefault="00EB548E" w:rsidP="00EB548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 xml:space="preserve">Dr K. </w:t>
            </w:r>
            <w:proofErr w:type="spellStart"/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Chiżyńska</w:t>
            </w:r>
            <w:proofErr w:type="spellEnd"/>
          </w:p>
          <w:p w14:paraId="4516A7E4" w14:textId="226BEDB9" w:rsidR="000C47B9" w:rsidRPr="00BD2FF0" w:rsidRDefault="0030630D" w:rsidP="00EB548E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EB548E" w:rsidRPr="00BD2FF0">
              <w:rPr>
                <w:rFonts w:ascii="Cambria" w:hAnsi="Cambria"/>
              </w:rPr>
              <w:t>ala</w:t>
            </w:r>
            <w:r>
              <w:rPr>
                <w:rFonts w:ascii="Cambria" w:hAnsi="Cambria"/>
              </w:rPr>
              <w:t xml:space="preserve"> 2.36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11F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bookmarkStart w:id="32" w:name="_Hlk115090077"/>
            <w:r w:rsidRPr="00BD2FF0">
              <w:rPr>
                <w:rFonts w:ascii="Cambria" w:hAnsi="Cambria"/>
              </w:rPr>
              <w:t>Stylistyka łacińska 2</w:t>
            </w:r>
          </w:p>
          <w:p w14:paraId="38A6907B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S. Krukowska</w:t>
            </w:r>
          </w:p>
          <w:p w14:paraId="69019FF0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(zajęcia łączone z II </w:t>
            </w:r>
            <w:proofErr w:type="spellStart"/>
            <w:r w:rsidRPr="00BD2FF0">
              <w:rPr>
                <w:rFonts w:ascii="Cambria" w:hAnsi="Cambria"/>
              </w:rPr>
              <w:t>r.mag</w:t>
            </w:r>
            <w:proofErr w:type="spellEnd"/>
            <w:r w:rsidRPr="00BD2FF0">
              <w:rPr>
                <w:rFonts w:ascii="Cambria" w:hAnsi="Cambria"/>
              </w:rPr>
              <w:t>.)</w:t>
            </w:r>
          </w:p>
          <w:bookmarkEnd w:id="32"/>
          <w:p w14:paraId="5F97B473" w14:textId="2CD79988" w:rsidR="000C47B9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241069">
              <w:rPr>
                <w:rFonts w:ascii="Cambria" w:hAnsi="Cambria"/>
              </w:rPr>
              <w:t>1.49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997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6F158184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7B75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13:30 – 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E875" w14:textId="78008638" w:rsidR="00387494" w:rsidRPr="00BD2FF0" w:rsidRDefault="00387494" w:rsidP="00387494">
            <w:pPr>
              <w:spacing w:line="240" w:lineRule="auto"/>
              <w:rPr>
                <w:rFonts w:ascii="Cambria" w:hAnsi="Cambria"/>
              </w:rPr>
            </w:pPr>
          </w:p>
          <w:p w14:paraId="25D831DD" w14:textId="6CEFB893" w:rsidR="000C47B9" w:rsidRPr="00BD2FF0" w:rsidRDefault="000C47B9" w:rsidP="00515458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B683" w14:textId="6E61C5E5" w:rsidR="000C47B9" w:rsidRPr="00BD2FF0" w:rsidRDefault="000C47B9" w:rsidP="002B3D69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7AC2" w14:textId="2D75B38E" w:rsidR="000C47B9" w:rsidRPr="00BD2FF0" w:rsidRDefault="00EB548E" w:rsidP="00DC52E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0A83" w14:textId="77777777" w:rsidR="00591E90" w:rsidRPr="00BD2FF0" w:rsidRDefault="00591E90" w:rsidP="00591E9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Proseminarium łacińskie 2</w:t>
            </w:r>
          </w:p>
          <w:p w14:paraId="3E83205A" w14:textId="77777777" w:rsidR="00591E90" w:rsidRPr="00BD2FF0" w:rsidRDefault="00591E90" w:rsidP="00591E9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J. Skarbek-</w:t>
            </w:r>
            <w:proofErr w:type="spellStart"/>
            <w:r w:rsidRPr="00BD2FF0">
              <w:rPr>
                <w:rFonts w:ascii="Cambria" w:hAnsi="Cambria"/>
              </w:rPr>
              <w:t>Kazanecki</w:t>
            </w:r>
            <w:proofErr w:type="spellEnd"/>
          </w:p>
          <w:p w14:paraId="4F0BC3EE" w14:textId="27C2A6C5" w:rsidR="000C47B9" w:rsidRPr="00BD2FF0" w:rsidRDefault="00591E90" w:rsidP="00591E9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674572">
              <w:rPr>
                <w:rFonts w:ascii="Cambria" w:hAnsi="Cambria"/>
              </w:rPr>
              <w:t xml:space="preserve"> 2.36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7321" w14:textId="4F4B2508" w:rsidR="000C47B9" w:rsidRPr="00BD2FF0" w:rsidRDefault="000C47B9" w:rsidP="00591E90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59C3552B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E90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15:15 – 16:45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34FE" w14:textId="77777777" w:rsidR="00332CB6" w:rsidRPr="00BD2FF0" w:rsidRDefault="00332CB6" w:rsidP="00332CB6">
            <w:pPr>
              <w:spacing w:line="240" w:lineRule="auto"/>
              <w:rPr>
                <w:rFonts w:ascii="Cambria" w:hAnsi="Cambria"/>
              </w:rPr>
            </w:pPr>
            <w:bookmarkStart w:id="33" w:name="_Hlk115089952"/>
            <w:r w:rsidRPr="00BD2FF0">
              <w:rPr>
                <w:rFonts w:ascii="Cambria" w:hAnsi="Cambria"/>
              </w:rPr>
              <w:t xml:space="preserve">Proseminarium greckie 2 </w:t>
            </w:r>
          </w:p>
          <w:bookmarkEnd w:id="33"/>
          <w:p w14:paraId="2962E664" w14:textId="77777777" w:rsidR="00332CB6" w:rsidRPr="00BD2FF0" w:rsidRDefault="00332CB6" w:rsidP="00332CB6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Ks. mgr O. Malesa</w:t>
            </w:r>
            <w:r w:rsidRPr="00BD2FF0">
              <w:rPr>
                <w:rFonts w:ascii="Cambria" w:hAnsi="Cambria"/>
              </w:rPr>
              <w:t xml:space="preserve"> </w:t>
            </w:r>
          </w:p>
          <w:p w14:paraId="29CDCCA9" w14:textId="56EB23A6" w:rsidR="000C47B9" w:rsidRPr="00BD2FF0" w:rsidRDefault="00332CB6" w:rsidP="00332CB6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  <w:lang w:val="it-IT"/>
              </w:rPr>
              <w:t>sala</w:t>
            </w:r>
            <w:r w:rsidR="00B32608">
              <w:rPr>
                <w:rFonts w:ascii="Cambria" w:hAnsi="Cambria"/>
                <w:lang w:val="it-IT"/>
              </w:rPr>
              <w:t xml:space="preserve"> -29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3AC5" w14:textId="19227376" w:rsidR="000C47B9" w:rsidRPr="00BD2FF0" w:rsidRDefault="000C47B9" w:rsidP="00EB548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DE78" w14:textId="3403BF62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2BA2" w14:textId="728712F8" w:rsidR="009026D2" w:rsidRPr="00BD2FF0" w:rsidRDefault="009026D2" w:rsidP="009026D2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15:30 – 17:00</w:t>
            </w:r>
          </w:p>
          <w:p w14:paraId="12F7DF22" w14:textId="5AA297D2" w:rsidR="009026D2" w:rsidRPr="00BD2FF0" w:rsidRDefault="009026D2" w:rsidP="009026D2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Łacina średniowieczna i nowożytna 2</w:t>
            </w:r>
          </w:p>
          <w:p w14:paraId="4A37D067" w14:textId="77777777" w:rsidR="009026D2" w:rsidRPr="00BD2FF0" w:rsidRDefault="009026D2" w:rsidP="009026D2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Mgr M. Kowalska</w:t>
            </w:r>
            <w:r w:rsidRPr="00BD2FF0">
              <w:rPr>
                <w:rFonts w:ascii="Cambria" w:hAnsi="Cambria"/>
              </w:rPr>
              <w:t xml:space="preserve"> </w:t>
            </w:r>
          </w:p>
          <w:p w14:paraId="3574609C" w14:textId="4D82E7B4" w:rsidR="000C47B9" w:rsidRPr="00BD2FF0" w:rsidRDefault="009026D2" w:rsidP="009026D2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5954E5">
              <w:rPr>
                <w:rFonts w:ascii="Cambria" w:hAnsi="Cambria"/>
              </w:rPr>
              <w:t xml:space="preserve"> -29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114B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11363735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AFD3" w14:textId="77B5ED4B" w:rsidR="00DC52E1" w:rsidRPr="00BD2FF0" w:rsidRDefault="00DC52E1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17:00 – 18:30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903B" w14:textId="77777777" w:rsidR="00332CB6" w:rsidRPr="00BD2FF0" w:rsidRDefault="00332CB6" w:rsidP="00332CB6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  <w:lang w:val="it-IT"/>
              </w:rPr>
              <w:t>Translatorium greckie 2</w:t>
            </w:r>
          </w:p>
          <w:p w14:paraId="38DEEF37" w14:textId="77777777" w:rsidR="00332CB6" w:rsidRPr="00BD2FF0" w:rsidRDefault="00332CB6" w:rsidP="00332CB6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Ks. mgr O. Malesa</w:t>
            </w:r>
            <w:r w:rsidRPr="00BD2FF0">
              <w:rPr>
                <w:rFonts w:ascii="Cambria" w:hAnsi="Cambria"/>
                <w:lang w:val="it-IT"/>
              </w:rPr>
              <w:t xml:space="preserve"> </w:t>
            </w:r>
          </w:p>
          <w:p w14:paraId="26E41FE0" w14:textId="603B0046" w:rsidR="00DC52E1" w:rsidRPr="00BD2FF0" w:rsidRDefault="00332CB6" w:rsidP="00332CB6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  <w:lang w:val="it-IT"/>
              </w:rPr>
              <w:t>sala</w:t>
            </w:r>
            <w:r w:rsidR="00B32608">
              <w:rPr>
                <w:rFonts w:ascii="Cambria" w:hAnsi="Cambria"/>
                <w:lang w:val="it-IT"/>
              </w:rPr>
              <w:t xml:space="preserve"> -29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16E9" w14:textId="77777777" w:rsidR="00DC52E1" w:rsidRPr="00BD2FF0" w:rsidRDefault="00DC52E1" w:rsidP="00DC52E1">
            <w:pPr>
              <w:spacing w:line="240" w:lineRule="auto"/>
              <w:rPr>
                <w:rFonts w:ascii="Cambria" w:hAnsi="Cambria"/>
              </w:rPr>
            </w:pPr>
            <w:bookmarkStart w:id="34" w:name="_Hlk115089919"/>
            <w:r w:rsidRPr="00BD2FF0">
              <w:rPr>
                <w:rFonts w:ascii="Cambria" w:hAnsi="Cambria"/>
              </w:rPr>
              <w:t>Seminarium magisterskie 2</w:t>
            </w:r>
          </w:p>
          <w:bookmarkEnd w:id="34"/>
          <w:p w14:paraId="7CB97882" w14:textId="77777777" w:rsidR="00DC52E1" w:rsidRPr="00BD2FF0" w:rsidRDefault="00DC52E1" w:rsidP="00DC52E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Grzelak-</w:t>
            </w:r>
            <w:proofErr w:type="spellStart"/>
            <w:r w:rsidRPr="00BD2FF0">
              <w:rPr>
                <w:rFonts w:ascii="Cambria" w:hAnsi="Cambria"/>
              </w:rPr>
              <w:t>Krzymianowska</w:t>
            </w:r>
            <w:proofErr w:type="spellEnd"/>
          </w:p>
          <w:p w14:paraId="18A78F45" w14:textId="2BA1B2FC" w:rsidR="00DC52E1" w:rsidRPr="00BD2FF0" w:rsidRDefault="00DC52E1" w:rsidP="00DC52E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631AA5">
              <w:rPr>
                <w:rFonts w:ascii="Cambria" w:hAnsi="Cambria"/>
              </w:rPr>
              <w:t>4.67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1B10" w14:textId="77777777" w:rsidR="00DC52E1" w:rsidRPr="00BD2FF0" w:rsidRDefault="00DC52E1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C37" w14:textId="77777777" w:rsidR="00DC52E1" w:rsidRPr="00BD2FF0" w:rsidRDefault="00DC52E1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6EF" w14:textId="77777777" w:rsidR="00DC52E1" w:rsidRPr="00BD2FF0" w:rsidRDefault="00DC52E1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</w:tbl>
    <w:p w14:paraId="63824BB0" w14:textId="77777777" w:rsidR="007B2871" w:rsidRPr="00BD2FF0" w:rsidRDefault="007B2871" w:rsidP="007B2871">
      <w:pPr>
        <w:rPr>
          <w:b/>
          <w:bCs/>
          <w:sz w:val="28"/>
          <w:szCs w:val="28"/>
        </w:rPr>
      </w:pPr>
      <w:r w:rsidRPr="00B71B12">
        <w:rPr>
          <w:rFonts w:cstheme="minorHAnsi"/>
          <w:b/>
          <w:bCs/>
          <w:sz w:val="28"/>
          <w:szCs w:val="28"/>
        </w:rPr>
        <w:t>*</w:t>
      </w:r>
      <w:r w:rsidRPr="00B71B12">
        <w:rPr>
          <w:b/>
          <w:bCs/>
          <w:sz w:val="28"/>
          <w:szCs w:val="28"/>
        </w:rPr>
        <w:t xml:space="preserve"> Studenci są zobowiązani zapisać się indywidualnie on-line na zajęcia z języka obcego nowożytnego 2 (60 godzin) oraz na zajęcia ogólnouczelniane/ogólnowydziałowe (28 g.)</w:t>
      </w:r>
    </w:p>
    <w:p w14:paraId="3A482E43" w14:textId="4448FAA4" w:rsidR="000C47B9" w:rsidRPr="00BD2FF0" w:rsidRDefault="00B927D6" w:rsidP="000C47B9">
      <w:pPr>
        <w:jc w:val="center"/>
        <w:rPr>
          <w:b/>
          <w:bCs/>
          <w:sz w:val="28"/>
          <w:szCs w:val="28"/>
        </w:rPr>
      </w:pPr>
      <w:r w:rsidRPr="00BD2FF0">
        <w:rPr>
          <w:b/>
          <w:bCs/>
          <w:sz w:val="28"/>
          <w:szCs w:val="28"/>
        </w:rPr>
        <w:lastRenderedPageBreak/>
        <w:t>I ROK MAGISTERSKI</w:t>
      </w:r>
      <w:r>
        <w:rPr>
          <w:b/>
          <w:bCs/>
          <w:sz w:val="28"/>
          <w:szCs w:val="28"/>
        </w:rPr>
        <w:t>, SPECJALIZACJA</w:t>
      </w:r>
      <w:r w:rsidRPr="00BD2FF0">
        <w:rPr>
          <w:b/>
          <w:bCs/>
          <w:sz w:val="28"/>
          <w:szCs w:val="28"/>
        </w:rPr>
        <w:t xml:space="preserve"> ŚRÓDZIEMNOMORS</w:t>
      </w:r>
      <w:r>
        <w:rPr>
          <w:b/>
          <w:bCs/>
          <w:sz w:val="28"/>
          <w:szCs w:val="28"/>
        </w:rPr>
        <w:t>KA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257"/>
        <w:gridCol w:w="2268"/>
        <w:gridCol w:w="2551"/>
        <w:gridCol w:w="2410"/>
        <w:gridCol w:w="2835"/>
        <w:gridCol w:w="2375"/>
      </w:tblGrid>
      <w:tr w:rsidR="00BD2FF0" w:rsidRPr="00BD2FF0" w14:paraId="77849A64" w14:textId="77777777" w:rsidTr="004D4EDC">
        <w:trPr>
          <w:trHeight w:val="30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EC9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Godziny</w:t>
            </w:r>
          </w:p>
          <w:p w14:paraId="3529BC0B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B1C3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Poniedziałek</w:t>
            </w:r>
          </w:p>
          <w:p w14:paraId="63F34F6B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A3F3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Wtorek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603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Środa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0E00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Czwartek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DEA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Piątek</w:t>
            </w:r>
          </w:p>
        </w:tc>
      </w:tr>
      <w:tr w:rsidR="00BD2FF0" w:rsidRPr="00BD2FF0" w14:paraId="7BA2E05A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DEB9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8:15 – 9.45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245E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6B9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0979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0D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2FEF" w14:textId="38C72721" w:rsidR="000C47B9" w:rsidRPr="00BD2FF0" w:rsidRDefault="000C47B9" w:rsidP="00F24924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4E6F7463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D8B4" w14:textId="77777777" w:rsidR="00E4056D" w:rsidRPr="00BD2FF0" w:rsidRDefault="00E4056D" w:rsidP="00E4056D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10:00 – 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C8B" w14:textId="0162053C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6403" w14:textId="6B111344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A99F" w14:textId="77777777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0D35" w14:textId="77777777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E1DB" w14:textId="07BC8670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0E404058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CE1C" w14:textId="77777777" w:rsidR="00E4056D" w:rsidRPr="00BD2FF0" w:rsidRDefault="00E4056D" w:rsidP="00E4056D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11:45 – 13:15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E155" w14:textId="286F91B6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7FED" w14:textId="77777777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Proseminarium włoskie 2</w:t>
            </w:r>
          </w:p>
          <w:p w14:paraId="73DC7F49" w14:textId="77777777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Grzelak-</w:t>
            </w:r>
            <w:proofErr w:type="spellStart"/>
            <w:r w:rsidRPr="00BD2FF0">
              <w:rPr>
                <w:rFonts w:ascii="Cambria" w:hAnsi="Cambria"/>
              </w:rPr>
              <w:t>Krzymianowska</w:t>
            </w:r>
            <w:proofErr w:type="spellEnd"/>
          </w:p>
          <w:p w14:paraId="6D0C0BB4" w14:textId="1384641C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3423B3">
              <w:rPr>
                <w:rFonts w:ascii="Cambria" w:hAnsi="Cambria"/>
              </w:rPr>
              <w:t xml:space="preserve"> 2.36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83E0" w14:textId="77777777" w:rsidR="00EB548E" w:rsidRPr="00BD2FF0" w:rsidRDefault="00EB548E" w:rsidP="00EB548E">
            <w:pPr>
              <w:spacing w:line="240" w:lineRule="auto"/>
              <w:rPr>
                <w:rFonts w:ascii="Cambria" w:hAnsi="Cambria"/>
              </w:rPr>
            </w:pPr>
            <w:proofErr w:type="spellStart"/>
            <w:r w:rsidRPr="00BD2FF0">
              <w:rPr>
                <w:rFonts w:ascii="Cambria" w:hAnsi="Cambria"/>
              </w:rPr>
              <w:t>Translatorium</w:t>
            </w:r>
            <w:proofErr w:type="spellEnd"/>
            <w:r w:rsidRPr="00BD2FF0">
              <w:rPr>
                <w:rFonts w:ascii="Cambria" w:hAnsi="Cambria"/>
              </w:rPr>
              <w:t xml:space="preserve"> łacińskie 2</w:t>
            </w:r>
          </w:p>
          <w:p w14:paraId="745505BC" w14:textId="77777777" w:rsidR="00EB548E" w:rsidRPr="00BD2FF0" w:rsidRDefault="00EB548E" w:rsidP="00EB548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 xml:space="preserve">Dr K. </w:t>
            </w:r>
            <w:proofErr w:type="spellStart"/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Chiżyńska</w:t>
            </w:r>
            <w:proofErr w:type="spellEnd"/>
          </w:p>
          <w:p w14:paraId="736A8063" w14:textId="46874E1F" w:rsidR="00E4056D" w:rsidRPr="00BD2FF0" w:rsidRDefault="0030630D" w:rsidP="00EB548E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EB548E" w:rsidRPr="00BD2FF0">
              <w:rPr>
                <w:rFonts w:ascii="Cambria" w:hAnsi="Cambria"/>
              </w:rPr>
              <w:t>ala</w:t>
            </w:r>
            <w:r>
              <w:rPr>
                <w:rFonts w:ascii="Cambria" w:hAnsi="Cambria"/>
              </w:rPr>
              <w:t xml:space="preserve"> 2.36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E8FA" w14:textId="191C561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Stylistyka łacińska 2</w:t>
            </w:r>
          </w:p>
          <w:p w14:paraId="6FFE89AC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S. Krukowska</w:t>
            </w:r>
          </w:p>
          <w:p w14:paraId="12F476EF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(zajęcia łączone z II </w:t>
            </w:r>
            <w:proofErr w:type="spellStart"/>
            <w:r w:rsidRPr="00BD2FF0">
              <w:rPr>
                <w:rFonts w:ascii="Cambria" w:hAnsi="Cambria"/>
              </w:rPr>
              <w:t>r.mag</w:t>
            </w:r>
            <w:proofErr w:type="spellEnd"/>
            <w:r w:rsidRPr="00BD2FF0">
              <w:rPr>
                <w:rFonts w:ascii="Cambria" w:hAnsi="Cambria"/>
              </w:rPr>
              <w:t>.)</w:t>
            </w:r>
          </w:p>
          <w:p w14:paraId="57CC5425" w14:textId="12C56584" w:rsidR="00E4056D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00125E">
              <w:rPr>
                <w:rFonts w:ascii="Cambria" w:hAnsi="Cambria"/>
              </w:rPr>
              <w:t xml:space="preserve"> 1.49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3DD7" w14:textId="667E2837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2A74B540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1E46" w14:textId="77777777" w:rsidR="00B47BB0" w:rsidRPr="00BD2FF0" w:rsidRDefault="00B47BB0" w:rsidP="00B47BB0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13:30 – 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8955" w14:textId="77777777" w:rsidR="00387494" w:rsidRPr="00BD2FF0" w:rsidRDefault="00387494" w:rsidP="00387494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Greka starożytna 2</w:t>
            </w:r>
          </w:p>
          <w:p w14:paraId="19188622" w14:textId="2A5692E4" w:rsidR="00BD2FF0" w:rsidRPr="00BD2FF0" w:rsidRDefault="00BD2FF0" w:rsidP="00BD2FF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E. Kaczyńska</w:t>
            </w:r>
            <w:r w:rsidRPr="00BD2FF0">
              <w:rPr>
                <w:rFonts w:ascii="Cambria" w:hAnsi="Cambria"/>
              </w:rPr>
              <w:t xml:space="preserve"> (zajęcia z I</w:t>
            </w:r>
            <w:r w:rsidR="00387494">
              <w:rPr>
                <w:rFonts w:ascii="Cambria" w:hAnsi="Cambria"/>
              </w:rPr>
              <w:t>I</w:t>
            </w:r>
            <w:r w:rsidRPr="00BD2FF0">
              <w:rPr>
                <w:rFonts w:ascii="Cambria" w:hAnsi="Cambria"/>
              </w:rPr>
              <w:t xml:space="preserve"> r. </w:t>
            </w:r>
            <w:r w:rsidR="00387494">
              <w:rPr>
                <w:rFonts w:ascii="Cambria" w:hAnsi="Cambria"/>
              </w:rPr>
              <w:t>lic</w:t>
            </w:r>
            <w:r w:rsidRPr="00BD2FF0">
              <w:rPr>
                <w:rFonts w:ascii="Cambria" w:hAnsi="Cambria"/>
              </w:rPr>
              <w:t>.</w:t>
            </w:r>
            <w:r w:rsidR="00C82444">
              <w:rPr>
                <w:rFonts w:ascii="Cambria" w:hAnsi="Cambria"/>
              </w:rPr>
              <w:t xml:space="preserve"> klas,</w:t>
            </w:r>
            <w:r w:rsidRPr="00BD2FF0">
              <w:rPr>
                <w:rFonts w:ascii="Cambria" w:hAnsi="Cambria"/>
              </w:rPr>
              <w:t>)</w:t>
            </w:r>
          </w:p>
          <w:p w14:paraId="2A234703" w14:textId="56CFDCD3" w:rsidR="00B47BB0" w:rsidRPr="00BD2FF0" w:rsidRDefault="00B32608" w:rsidP="00BD2FF0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BD2FF0" w:rsidRPr="00BD2FF0">
              <w:rPr>
                <w:rFonts w:ascii="Cambria" w:hAnsi="Cambria"/>
              </w:rPr>
              <w:t xml:space="preserve">ala </w:t>
            </w:r>
            <w:r>
              <w:rPr>
                <w:rFonts w:ascii="Cambria" w:hAnsi="Cambria"/>
              </w:rPr>
              <w:t>1.49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36F" w14:textId="54B5AB8C" w:rsidR="003D6F51" w:rsidRPr="00BD2FF0" w:rsidRDefault="003D6F51" w:rsidP="003D6F51">
            <w:pPr>
              <w:spacing w:line="240" w:lineRule="auto"/>
              <w:rPr>
                <w:rFonts w:ascii="Cambria" w:hAnsi="Cambria"/>
              </w:rPr>
            </w:pPr>
            <w:proofErr w:type="spellStart"/>
            <w:r w:rsidRPr="00BD2FF0">
              <w:rPr>
                <w:rFonts w:ascii="Cambria" w:hAnsi="Cambria"/>
              </w:rPr>
              <w:t>Translatorium</w:t>
            </w:r>
            <w:proofErr w:type="spellEnd"/>
            <w:r w:rsidRPr="00BD2FF0">
              <w:rPr>
                <w:rFonts w:ascii="Cambria" w:hAnsi="Cambria"/>
              </w:rPr>
              <w:t xml:space="preserve"> włoskie 2</w:t>
            </w:r>
          </w:p>
          <w:p w14:paraId="266461A0" w14:textId="77777777" w:rsidR="003D6F51" w:rsidRPr="00BD2FF0" w:rsidRDefault="003D6F51" w:rsidP="003D6F5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Grzelak-</w:t>
            </w:r>
            <w:proofErr w:type="spellStart"/>
            <w:r w:rsidRPr="00BD2FF0">
              <w:rPr>
                <w:rFonts w:ascii="Cambria" w:hAnsi="Cambria"/>
              </w:rPr>
              <w:t>Krzymianowska</w:t>
            </w:r>
            <w:proofErr w:type="spellEnd"/>
          </w:p>
          <w:p w14:paraId="266800EE" w14:textId="667E7187" w:rsidR="00B47BB0" w:rsidRPr="00BD2FF0" w:rsidRDefault="003D6F51" w:rsidP="003D6F5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6C58FD">
              <w:rPr>
                <w:rFonts w:ascii="Cambria" w:hAnsi="Cambria"/>
              </w:rPr>
              <w:t xml:space="preserve"> </w:t>
            </w:r>
            <w:r w:rsidR="003F3D37">
              <w:rPr>
                <w:rFonts w:ascii="Cambria" w:hAnsi="Cambria"/>
              </w:rPr>
              <w:t>4.67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5A4E" w14:textId="77777777" w:rsidR="00B47BB0" w:rsidRPr="00BD2FF0" w:rsidRDefault="00B47BB0" w:rsidP="00B47B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Greka starożytna 2</w:t>
            </w:r>
          </w:p>
          <w:p w14:paraId="17B23F06" w14:textId="3194FE83" w:rsidR="00B47BB0" w:rsidRPr="00BD2FF0" w:rsidRDefault="00B47BB0" w:rsidP="00B47B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E. Kaczyńska</w:t>
            </w:r>
            <w:r w:rsidRPr="00BD2FF0">
              <w:rPr>
                <w:rFonts w:ascii="Cambria" w:hAnsi="Cambria"/>
              </w:rPr>
              <w:t xml:space="preserve"> (zajęcia z II r. lic. klas.)</w:t>
            </w:r>
          </w:p>
          <w:p w14:paraId="2ED41377" w14:textId="3B27E908" w:rsidR="00B47BB0" w:rsidRPr="00BD2FF0" w:rsidRDefault="00B47BB0" w:rsidP="00B47B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2F6B5D">
              <w:rPr>
                <w:rFonts w:ascii="Cambria" w:hAnsi="Cambria"/>
              </w:rPr>
              <w:t xml:space="preserve"> </w:t>
            </w:r>
            <w:r w:rsidR="0095489F">
              <w:rPr>
                <w:rFonts w:ascii="Cambria" w:hAnsi="Cambria"/>
              </w:rPr>
              <w:t>1.49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E2AC" w14:textId="77777777" w:rsidR="00591E90" w:rsidRPr="00BD2FF0" w:rsidRDefault="00591E90" w:rsidP="00591E90">
            <w:pPr>
              <w:spacing w:line="240" w:lineRule="auto"/>
              <w:rPr>
                <w:rFonts w:ascii="Cambria" w:hAnsi="Cambria"/>
              </w:rPr>
            </w:pPr>
            <w:bookmarkStart w:id="35" w:name="_Hlk126920670"/>
            <w:r w:rsidRPr="00BD2FF0">
              <w:rPr>
                <w:rFonts w:ascii="Cambria" w:hAnsi="Cambria"/>
              </w:rPr>
              <w:t>Proseminarium łacińskie 2</w:t>
            </w:r>
          </w:p>
          <w:bookmarkEnd w:id="35"/>
          <w:p w14:paraId="46E8B77A" w14:textId="77777777" w:rsidR="00591E90" w:rsidRPr="00BD2FF0" w:rsidRDefault="00591E90" w:rsidP="00591E9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J. Skarbek-</w:t>
            </w:r>
            <w:proofErr w:type="spellStart"/>
            <w:r w:rsidRPr="00BD2FF0">
              <w:rPr>
                <w:rFonts w:ascii="Cambria" w:hAnsi="Cambria"/>
              </w:rPr>
              <w:t>Kazanecki</w:t>
            </w:r>
            <w:proofErr w:type="spellEnd"/>
          </w:p>
          <w:p w14:paraId="3E51E546" w14:textId="56E3FDFE" w:rsidR="00B47BB0" w:rsidRPr="00BD2FF0" w:rsidRDefault="00591E90" w:rsidP="00591E9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674572">
              <w:rPr>
                <w:rFonts w:ascii="Cambria" w:hAnsi="Cambria"/>
              </w:rPr>
              <w:t xml:space="preserve"> 2.36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2FC" w14:textId="45D13F60" w:rsidR="00B47BB0" w:rsidRPr="00BD2FF0" w:rsidRDefault="00B47BB0" w:rsidP="00AD59E9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7C4E286C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1AB6" w14:textId="77777777" w:rsidR="00B47BB0" w:rsidRPr="00BD2FF0" w:rsidRDefault="00B47BB0" w:rsidP="00B47BB0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15:15 – 16:45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9660" w14:textId="6D1CE201" w:rsidR="00B47BB0" w:rsidRPr="00BD2FF0" w:rsidRDefault="00B47BB0" w:rsidP="00101537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CE0C" w14:textId="3950513E" w:rsidR="00B47BB0" w:rsidRPr="00BD2FF0" w:rsidRDefault="00B47BB0" w:rsidP="003D6F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BD0D" w14:textId="77777777" w:rsidR="00B47BB0" w:rsidRPr="00BD2FF0" w:rsidRDefault="00B47BB0" w:rsidP="00B47B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Greka starożytna 2</w:t>
            </w:r>
          </w:p>
          <w:p w14:paraId="3E16782F" w14:textId="4452A51C" w:rsidR="00B47BB0" w:rsidRPr="00BD2FF0" w:rsidRDefault="00B47BB0" w:rsidP="00B47B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E. Kaczyńska</w:t>
            </w:r>
            <w:r w:rsidRPr="00BD2FF0">
              <w:rPr>
                <w:rFonts w:ascii="Cambria" w:hAnsi="Cambria"/>
              </w:rPr>
              <w:t xml:space="preserve"> (zajęcia z II r. lic. klas.)</w:t>
            </w:r>
          </w:p>
          <w:p w14:paraId="1FFD6C4E" w14:textId="4614B52E" w:rsidR="00B47BB0" w:rsidRPr="00BD2FF0" w:rsidRDefault="0030630D" w:rsidP="00B47BB0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B47BB0" w:rsidRPr="00BD2FF0">
              <w:rPr>
                <w:rFonts w:ascii="Cambria" w:hAnsi="Cambria"/>
              </w:rPr>
              <w:t>ala</w:t>
            </w:r>
            <w:r w:rsidR="002F6B5D">
              <w:rPr>
                <w:rFonts w:ascii="Cambria" w:hAnsi="Cambria"/>
              </w:rPr>
              <w:t xml:space="preserve"> </w:t>
            </w:r>
            <w:r w:rsidR="0095489F">
              <w:rPr>
                <w:rFonts w:ascii="Cambria" w:hAnsi="Cambria"/>
              </w:rPr>
              <w:t>1.49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2086" w14:textId="7C0D1AB6" w:rsidR="009026D2" w:rsidRPr="00BD2FF0" w:rsidRDefault="009026D2" w:rsidP="004F4A2C">
            <w:pPr>
              <w:spacing w:line="240" w:lineRule="auto"/>
              <w:rPr>
                <w:rFonts w:ascii="Cambria" w:hAnsi="Cambria"/>
              </w:rPr>
            </w:pPr>
            <w:bookmarkStart w:id="36" w:name="_Hlk126919677"/>
            <w:r w:rsidRPr="00BD2FF0">
              <w:rPr>
                <w:rFonts w:ascii="Cambria" w:hAnsi="Cambria"/>
              </w:rPr>
              <w:t>15:30 – 17:00</w:t>
            </w:r>
          </w:p>
          <w:p w14:paraId="07792184" w14:textId="10D87A01" w:rsidR="004F4A2C" w:rsidRPr="00BD2FF0" w:rsidRDefault="004F4A2C" w:rsidP="004F4A2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Łacina średniowieczna i nowożytna 2</w:t>
            </w:r>
          </w:p>
          <w:p w14:paraId="7D664487" w14:textId="77777777" w:rsidR="004F4A2C" w:rsidRPr="00BD2FF0" w:rsidRDefault="004F4A2C" w:rsidP="004F4A2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Mgr M. Kowalska</w:t>
            </w:r>
            <w:bookmarkEnd w:id="36"/>
            <w:r w:rsidRPr="00BD2FF0">
              <w:rPr>
                <w:rFonts w:ascii="Cambria" w:hAnsi="Cambria"/>
              </w:rPr>
              <w:t xml:space="preserve"> </w:t>
            </w:r>
          </w:p>
          <w:p w14:paraId="7141315A" w14:textId="0DA05699" w:rsidR="00B47BB0" w:rsidRPr="00BD2FF0" w:rsidRDefault="004F4A2C" w:rsidP="004F4A2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5954E5">
              <w:rPr>
                <w:rFonts w:ascii="Cambria" w:hAnsi="Cambria"/>
              </w:rPr>
              <w:t xml:space="preserve"> -29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3AC2" w14:textId="77777777" w:rsidR="00B47BB0" w:rsidRPr="00BD2FF0" w:rsidRDefault="00B47BB0" w:rsidP="00B47BB0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53316C2C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E124" w14:textId="68395DAF" w:rsidR="00594A09" w:rsidRPr="00BD2FF0" w:rsidRDefault="00594A09" w:rsidP="00B47BB0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17:00 – 18:30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FFF8" w14:textId="77777777" w:rsidR="00594A09" w:rsidRPr="00BD2FF0" w:rsidRDefault="00594A09" w:rsidP="00101537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ADF9" w14:textId="77777777" w:rsidR="00594A09" w:rsidRPr="00BD2FF0" w:rsidRDefault="00594A09" w:rsidP="00594A09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Seminarium magisterskie 2</w:t>
            </w:r>
          </w:p>
          <w:p w14:paraId="30EC2AEF" w14:textId="77777777" w:rsidR="00594A09" w:rsidRPr="00BD2FF0" w:rsidRDefault="00594A09" w:rsidP="00594A09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Grzelak-</w:t>
            </w:r>
            <w:proofErr w:type="spellStart"/>
            <w:r w:rsidRPr="00BD2FF0">
              <w:rPr>
                <w:rFonts w:ascii="Cambria" w:hAnsi="Cambria"/>
              </w:rPr>
              <w:t>Krzymianowska</w:t>
            </w:r>
            <w:proofErr w:type="spellEnd"/>
          </w:p>
          <w:p w14:paraId="04F47110" w14:textId="1B4981A4" w:rsidR="00594A09" w:rsidRPr="00BD2FF0" w:rsidRDefault="00594A09" w:rsidP="00594A09">
            <w:pPr>
              <w:spacing w:line="240" w:lineRule="auto"/>
            </w:pPr>
            <w:r w:rsidRPr="00BD2FF0">
              <w:rPr>
                <w:rFonts w:ascii="Cambria" w:hAnsi="Cambria"/>
              </w:rPr>
              <w:t>sala</w:t>
            </w:r>
            <w:r w:rsidR="006C58FD">
              <w:rPr>
                <w:rFonts w:ascii="Cambria" w:hAnsi="Cambria"/>
              </w:rPr>
              <w:t xml:space="preserve"> </w:t>
            </w:r>
            <w:r w:rsidR="00631AA5">
              <w:rPr>
                <w:rFonts w:ascii="Cambria" w:hAnsi="Cambria"/>
              </w:rPr>
              <w:t>4.67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2D7C" w14:textId="77777777" w:rsidR="00594A09" w:rsidRPr="00BD2FF0" w:rsidRDefault="00594A09" w:rsidP="00B47BB0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B5A3" w14:textId="77777777" w:rsidR="00594A09" w:rsidRPr="00BD2FF0" w:rsidRDefault="00594A09" w:rsidP="004F4A2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02A0" w14:textId="77777777" w:rsidR="00594A09" w:rsidRPr="00BD2FF0" w:rsidRDefault="00594A09" w:rsidP="00B47BB0">
            <w:pPr>
              <w:spacing w:line="240" w:lineRule="auto"/>
              <w:rPr>
                <w:rFonts w:ascii="Cambria" w:hAnsi="Cambria"/>
              </w:rPr>
            </w:pPr>
          </w:p>
        </w:tc>
      </w:tr>
    </w:tbl>
    <w:p w14:paraId="5D71B27D" w14:textId="6A0A2300" w:rsidR="000C47B9" w:rsidRPr="00BD2FF0" w:rsidRDefault="00C82444" w:rsidP="000C47B9">
      <w:pPr>
        <w:rPr>
          <w:b/>
          <w:bCs/>
          <w:sz w:val="28"/>
          <w:szCs w:val="28"/>
        </w:rPr>
      </w:pPr>
      <w:r w:rsidRPr="00B71B12">
        <w:rPr>
          <w:rFonts w:cstheme="minorHAnsi"/>
          <w:b/>
          <w:bCs/>
          <w:sz w:val="28"/>
          <w:szCs w:val="28"/>
        </w:rPr>
        <w:t>*</w:t>
      </w:r>
      <w:r w:rsidRPr="00B71B12">
        <w:rPr>
          <w:b/>
          <w:bCs/>
          <w:sz w:val="28"/>
          <w:szCs w:val="28"/>
        </w:rPr>
        <w:t xml:space="preserve"> Studenci są zobowiązani zapisać się indywidualnie na zajęcia ogólnouczelniane/ogólnowydziałowe (28 g.</w:t>
      </w:r>
      <w:r>
        <w:rPr>
          <w:b/>
          <w:bCs/>
          <w:sz w:val="28"/>
          <w:szCs w:val="28"/>
        </w:rPr>
        <w:t>)</w:t>
      </w:r>
      <w:r w:rsidR="000C47B9" w:rsidRPr="00BD2FF0">
        <w:rPr>
          <w:b/>
          <w:bCs/>
          <w:sz w:val="28"/>
          <w:szCs w:val="28"/>
        </w:rPr>
        <w:t xml:space="preserve">  </w:t>
      </w:r>
    </w:p>
    <w:p w14:paraId="5CBC9F3C" w14:textId="5C34A35D" w:rsidR="000C47B9" w:rsidRPr="00BD2FF0" w:rsidRDefault="00C82444" w:rsidP="000C47B9">
      <w:pPr>
        <w:jc w:val="center"/>
        <w:rPr>
          <w:b/>
          <w:bCs/>
          <w:sz w:val="28"/>
          <w:szCs w:val="28"/>
        </w:rPr>
      </w:pPr>
      <w:r w:rsidRPr="00BD2FF0">
        <w:rPr>
          <w:b/>
          <w:bCs/>
          <w:sz w:val="28"/>
          <w:szCs w:val="28"/>
        </w:rPr>
        <w:lastRenderedPageBreak/>
        <w:t>II ROK MAGISTERSKI</w:t>
      </w:r>
      <w:r>
        <w:rPr>
          <w:b/>
          <w:bCs/>
          <w:sz w:val="28"/>
          <w:szCs w:val="28"/>
        </w:rPr>
        <w:t>, SPECJALIZACJA KLASYCZNA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257"/>
        <w:gridCol w:w="2641"/>
        <w:gridCol w:w="2603"/>
        <w:gridCol w:w="2127"/>
        <w:gridCol w:w="2618"/>
        <w:gridCol w:w="2450"/>
      </w:tblGrid>
      <w:tr w:rsidR="00BD2FF0" w:rsidRPr="00BD2FF0" w14:paraId="22452E70" w14:textId="77777777" w:rsidTr="004D4EDC">
        <w:trPr>
          <w:trHeight w:val="30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AAE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Godziny</w:t>
            </w:r>
          </w:p>
          <w:p w14:paraId="64E9F4D2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020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Poniedziałek</w:t>
            </w:r>
          </w:p>
          <w:p w14:paraId="131194CA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B1EC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Wtorek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687A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Środa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DD93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Czwartek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0E4C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Piątek</w:t>
            </w:r>
          </w:p>
        </w:tc>
      </w:tr>
      <w:tr w:rsidR="00BD2FF0" w:rsidRPr="00BD2FF0" w14:paraId="2F31A059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3456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10:00 – 11:30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A32E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F0AD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20B" w14:textId="2DEE4D0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477F" w14:textId="77777777" w:rsidR="00DA7BB8" w:rsidRPr="00BD2FF0" w:rsidRDefault="00DA7BB8" w:rsidP="00DA7BB8">
            <w:pPr>
              <w:spacing w:line="240" w:lineRule="auto"/>
              <w:rPr>
                <w:rFonts w:ascii="Cambria" w:hAnsi="Cambria"/>
              </w:rPr>
            </w:pPr>
            <w:bookmarkStart w:id="37" w:name="_Hlk115091992"/>
            <w:r w:rsidRPr="00BD2FF0">
              <w:rPr>
                <w:rFonts w:ascii="Cambria" w:hAnsi="Cambria"/>
              </w:rPr>
              <w:t>Starożytne korzenie współczesnej Europy 2</w:t>
            </w:r>
          </w:p>
          <w:p w14:paraId="334ED151" w14:textId="77777777" w:rsidR="00DA7BB8" w:rsidRPr="00BD2FF0" w:rsidRDefault="00DA7BB8" w:rsidP="00DA7BB8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J. Skarbek-</w:t>
            </w:r>
            <w:proofErr w:type="spellStart"/>
            <w:r w:rsidRPr="00BD2FF0">
              <w:rPr>
                <w:rFonts w:ascii="Cambria" w:hAnsi="Cambria"/>
              </w:rPr>
              <w:t>Kazanecki</w:t>
            </w:r>
            <w:bookmarkEnd w:id="37"/>
            <w:proofErr w:type="spellEnd"/>
          </w:p>
          <w:p w14:paraId="48E73CB8" w14:textId="41D30171" w:rsidR="000C47B9" w:rsidRPr="00BD2FF0" w:rsidRDefault="00DA7BB8" w:rsidP="00DA7BB8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6602F2">
              <w:rPr>
                <w:rFonts w:ascii="Cambria" w:hAnsi="Cambria"/>
              </w:rPr>
              <w:t>4.65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27D2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03486D3C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2FE1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11:45 – 13:15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916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56DC" w14:textId="77777777" w:rsidR="00941C4B" w:rsidRPr="00BD2FF0" w:rsidRDefault="00941C4B" w:rsidP="00941C4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Zajęcia specjalizacyjne 2</w:t>
            </w:r>
          </w:p>
          <w:p w14:paraId="10B71E29" w14:textId="77777777" w:rsidR="00941C4B" w:rsidRPr="00BD2FF0" w:rsidRDefault="00941C4B" w:rsidP="00941C4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 xml:space="preserve">Dr K. </w:t>
            </w:r>
            <w:proofErr w:type="spellStart"/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Chiżyńska</w:t>
            </w:r>
            <w:proofErr w:type="spellEnd"/>
          </w:p>
          <w:p w14:paraId="2834B48C" w14:textId="07368252" w:rsidR="000C47B9" w:rsidRPr="00BD2FF0" w:rsidRDefault="00941C4B" w:rsidP="00941C4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  <w:lang w:val="it-IT"/>
              </w:rPr>
              <w:t>sala</w:t>
            </w:r>
            <w:r w:rsidR="00834AC6">
              <w:rPr>
                <w:rFonts w:ascii="Cambria" w:hAnsi="Cambria"/>
                <w:lang w:val="it-IT"/>
              </w:rPr>
              <w:t xml:space="preserve"> -29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910" w14:textId="503CA343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8011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Stylistyka łacińska 4</w:t>
            </w:r>
          </w:p>
          <w:p w14:paraId="2AAED083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S. Krukowska</w:t>
            </w:r>
          </w:p>
          <w:p w14:paraId="0F81FE3F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(zajęcia łączone z I </w:t>
            </w:r>
            <w:proofErr w:type="spellStart"/>
            <w:r w:rsidRPr="00BD2FF0">
              <w:rPr>
                <w:rFonts w:ascii="Cambria" w:hAnsi="Cambria"/>
              </w:rPr>
              <w:t>r.mag</w:t>
            </w:r>
            <w:proofErr w:type="spellEnd"/>
            <w:r w:rsidRPr="00BD2FF0">
              <w:rPr>
                <w:rFonts w:ascii="Cambria" w:hAnsi="Cambria"/>
              </w:rPr>
              <w:t>.)</w:t>
            </w:r>
          </w:p>
          <w:p w14:paraId="26E419F9" w14:textId="42A84DCE" w:rsidR="000C47B9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00125E">
              <w:rPr>
                <w:rFonts w:ascii="Cambria" w:hAnsi="Cambria"/>
              </w:rPr>
              <w:t>1.49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329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1F4E4072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943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13:30 – 15:00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73E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5CF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654F" w14:textId="4E05D7DF" w:rsidR="000C47B9" w:rsidRPr="00BD2FF0" w:rsidRDefault="00941C4B" w:rsidP="00941C4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  <w:lang w:val="it-IT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092" w14:textId="3E253C6F" w:rsidR="000C47B9" w:rsidRPr="00BD2FF0" w:rsidRDefault="00A942A3" w:rsidP="00A942A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C1B6" w14:textId="77777777" w:rsidR="00AC006B" w:rsidRPr="00BD2FF0" w:rsidRDefault="00AC006B" w:rsidP="00AC006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Seminarium magisterskie 4</w:t>
            </w:r>
          </w:p>
          <w:p w14:paraId="6CCD377C" w14:textId="77777777" w:rsidR="00AC006B" w:rsidRPr="00BD2FF0" w:rsidRDefault="00AC006B" w:rsidP="00AC006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Dr A. </w:t>
            </w:r>
            <w:proofErr w:type="spellStart"/>
            <w:r w:rsidRPr="00BD2FF0">
              <w:rPr>
                <w:rFonts w:ascii="Cambria" w:hAnsi="Cambria"/>
              </w:rPr>
              <w:t>Tylak</w:t>
            </w:r>
            <w:proofErr w:type="spellEnd"/>
          </w:p>
          <w:p w14:paraId="4D2F0136" w14:textId="2DB6CC15" w:rsidR="000C47B9" w:rsidRPr="00BD2FF0" w:rsidRDefault="00AC006B" w:rsidP="00AC006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5954E5">
              <w:rPr>
                <w:rFonts w:ascii="Cambria" w:hAnsi="Cambria"/>
              </w:rPr>
              <w:t xml:space="preserve"> 2.36</w:t>
            </w:r>
          </w:p>
        </w:tc>
      </w:tr>
      <w:tr w:rsidR="00BD2FF0" w:rsidRPr="00BD2FF0" w14:paraId="4E14AED6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285D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15:15 – 16:45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2E2E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95F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B797" w14:textId="64E7A15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D91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E8FA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</w:tbl>
    <w:p w14:paraId="0A8436CA" w14:textId="77777777" w:rsidR="000C47B9" w:rsidRPr="00BD2FF0" w:rsidRDefault="000C47B9" w:rsidP="000C47B9">
      <w:r w:rsidRPr="00BD2FF0">
        <w:rPr>
          <w:rFonts w:cstheme="minorHAnsi"/>
          <w:b/>
          <w:bCs/>
          <w:sz w:val="28"/>
          <w:szCs w:val="28"/>
        </w:rPr>
        <w:t>*</w:t>
      </w:r>
      <w:r w:rsidRPr="00BD2FF0">
        <w:rPr>
          <w:b/>
          <w:bCs/>
          <w:sz w:val="28"/>
          <w:szCs w:val="28"/>
        </w:rPr>
        <w:t xml:space="preserve"> Studenci są zobowiązani zapisać się indywidualnie on-line na zajęcia fakultatywne (30 godzin) – do wyboru na Wydziale</w:t>
      </w:r>
    </w:p>
    <w:p w14:paraId="03F779CA" w14:textId="77777777" w:rsidR="00457192" w:rsidRPr="00BD2FF0" w:rsidRDefault="00457192" w:rsidP="000C47B9"/>
    <w:sectPr w:rsidR="00457192" w:rsidRPr="00BD2FF0" w:rsidSect="000C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46"/>
    <w:rsid w:val="0000125E"/>
    <w:rsid w:val="00015FA1"/>
    <w:rsid w:val="0005542B"/>
    <w:rsid w:val="000751D3"/>
    <w:rsid w:val="00094B8B"/>
    <w:rsid w:val="000A086A"/>
    <w:rsid w:val="000A7212"/>
    <w:rsid w:val="000B14DD"/>
    <w:rsid w:val="000B21AA"/>
    <w:rsid w:val="000B4FCC"/>
    <w:rsid w:val="000C47B9"/>
    <w:rsid w:val="00101537"/>
    <w:rsid w:val="00101DF4"/>
    <w:rsid w:val="00101F99"/>
    <w:rsid w:val="00112C13"/>
    <w:rsid w:val="00123860"/>
    <w:rsid w:val="00164AA0"/>
    <w:rsid w:val="001B161B"/>
    <w:rsid w:val="001D4A8E"/>
    <w:rsid w:val="001E1B57"/>
    <w:rsid w:val="001E7A03"/>
    <w:rsid w:val="0021412E"/>
    <w:rsid w:val="00215CEC"/>
    <w:rsid w:val="00226AE3"/>
    <w:rsid w:val="00241069"/>
    <w:rsid w:val="00246CD0"/>
    <w:rsid w:val="00275FBF"/>
    <w:rsid w:val="00276DA9"/>
    <w:rsid w:val="00283B98"/>
    <w:rsid w:val="00295DDF"/>
    <w:rsid w:val="002B3D69"/>
    <w:rsid w:val="002F6B5D"/>
    <w:rsid w:val="00305BFC"/>
    <w:rsid w:val="0030630D"/>
    <w:rsid w:val="00332CB6"/>
    <w:rsid w:val="003423B3"/>
    <w:rsid w:val="00387494"/>
    <w:rsid w:val="00392DA1"/>
    <w:rsid w:val="003A5FD1"/>
    <w:rsid w:val="003D6F51"/>
    <w:rsid w:val="003F3D37"/>
    <w:rsid w:val="004064BC"/>
    <w:rsid w:val="00415343"/>
    <w:rsid w:val="00452AAB"/>
    <w:rsid w:val="004537EF"/>
    <w:rsid w:val="00457192"/>
    <w:rsid w:val="00474A78"/>
    <w:rsid w:val="004906CF"/>
    <w:rsid w:val="004B1B6A"/>
    <w:rsid w:val="004B413E"/>
    <w:rsid w:val="004C6935"/>
    <w:rsid w:val="004C7E08"/>
    <w:rsid w:val="004D0EB0"/>
    <w:rsid w:val="004D28B8"/>
    <w:rsid w:val="004D507D"/>
    <w:rsid w:val="004F4A2C"/>
    <w:rsid w:val="00501F2F"/>
    <w:rsid w:val="00515458"/>
    <w:rsid w:val="00575280"/>
    <w:rsid w:val="00586F7C"/>
    <w:rsid w:val="00591E90"/>
    <w:rsid w:val="00594A09"/>
    <w:rsid w:val="005954E5"/>
    <w:rsid w:val="00623B9A"/>
    <w:rsid w:val="006303B5"/>
    <w:rsid w:val="00631AA5"/>
    <w:rsid w:val="00647791"/>
    <w:rsid w:val="00652510"/>
    <w:rsid w:val="006602F2"/>
    <w:rsid w:val="00674572"/>
    <w:rsid w:val="00692870"/>
    <w:rsid w:val="006A5FBD"/>
    <w:rsid w:val="006B543D"/>
    <w:rsid w:val="006C58FD"/>
    <w:rsid w:val="006C5A66"/>
    <w:rsid w:val="0070400C"/>
    <w:rsid w:val="0072396E"/>
    <w:rsid w:val="00726CC9"/>
    <w:rsid w:val="00752664"/>
    <w:rsid w:val="00767B06"/>
    <w:rsid w:val="0079096F"/>
    <w:rsid w:val="007A5354"/>
    <w:rsid w:val="007B2871"/>
    <w:rsid w:val="007F5B3A"/>
    <w:rsid w:val="00833967"/>
    <w:rsid w:val="00834AC6"/>
    <w:rsid w:val="00837AEC"/>
    <w:rsid w:val="008600A0"/>
    <w:rsid w:val="008C7F4D"/>
    <w:rsid w:val="008E4099"/>
    <w:rsid w:val="00901A98"/>
    <w:rsid w:val="009026D2"/>
    <w:rsid w:val="00922F58"/>
    <w:rsid w:val="009259E4"/>
    <w:rsid w:val="00941C4B"/>
    <w:rsid w:val="0095489F"/>
    <w:rsid w:val="0097404B"/>
    <w:rsid w:val="009D2CD1"/>
    <w:rsid w:val="00A05150"/>
    <w:rsid w:val="00A10187"/>
    <w:rsid w:val="00A1447A"/>
    <w:rsid w:val="00A17EFF"/>
    <w:rsid w:val="00A770BE"/>
    <w:rsid w:val="00A942A3"/>
    <w:rsid w:val="00A94B8A"/>
    <w:rsid w:val="00AC006B"/>
    <w:rsid w:val="00AC4175"/>
    <w:rsid w:val="00AD4AD9"/>
    <w:rsid w:val="00AD59E9"/>
    <w:rsid w:val="00AF384F"/>
    <w:rsid w:val="00AF6FC7"/>
    <w:rsid w:val="00B01992"/>
    <w:rsid w:val="00B2671B"/>
    <w:rsid w:val="00B3058F"/>
    <w:rsid w:val="00B32608"/>
    <w:rsid w:val="00B47BB0"/>
    <w:rsid w:val="00B631EF"/>
    <w:rsid w:val="00B73250"/>
    <w:rsid w:val="00B927D6"/>
    <w:rsid w:val="00B95852"/>
    <w:rsid w:val="00BA7AB7"/>
    <w:rsid w:val="00BB04F8"/>
    <w:rsid w:val="00BB61E9"/>
    <w:rsid w:val="00BD2FF0"/>
    <w:rsid w:val="00BF295C"/>
    <w:rsid w:val="00C15874"/>
    <w:rsid w:val="00C47F18"/>
    <w:rsid w:val="00C82444"/>
    <w:rsid w:val="00CA590C"/>
    <w:rsid w:val="00D06986"/>
    <w:rsid w:val="00D672F4"/>
    <w:rsid w:val="00D72DE5"/>
    <w:rsid w:val="00DA4CB7"/>
    <w:rsid w:val="00DA7BB8"/>
    <w:rsid w:val="00DC3650"/>
    <w:rsid w:val="00DC52E1"/>
    <w:rsid w:val="00DD2DDB"/>
    <w:rsid w:val="00E17B95"/>
    <w:rsid w:val="00E4056D"/>
    <w:rsid w:val="00E54055"/>
    <w:rsid w:val="00EA1B01"/>
    <w:rsid w:val="00EB548E"/>
    <w:rsid w:val="00EB5C28"/>
    <w:rsid w:val="00EE0EC7"/>
    <w:rsid w:val="00EE3CB6"/>
    <w:rsid w:val="00EE477C"/>
    <w:rsid w:val="00F07965"/>
    <w:rsid w:val="00F24924"/>
    <w:rsid w:val="00F3778D"/>
    <w:rsid w:val="00F50AD0"/>
    <w:rsid w:val="00F5266D"/>
    <w:rsid w:val="00F8794C"/>
    <w:rsid w:val="00FB6911"/>
    <w:rsid w:val="00FE2D46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B8D3"/>
  <w15:chartTrackingRefBased/>
  <w15:docId w15:val="{5F04E2B0-F77A-4BE4-9E1C-86F2ED0E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7B9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2D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D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D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D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D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D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D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D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D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D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D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D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D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D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D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E2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D4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E2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D4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E2D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2D4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E2D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D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D4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C47B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978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Krukowska</dc:creator>
  <cp:keywords/>
  <dc:description/>
  <cp:lastModifiedBy>Sylwia Krukowska</cp:lastModifiedBy>
  <cp:revision>9</cp:revision>
  <dcterms:created xsi:type="dcterms:W3CDTF">2026-02-03T10:43:00Z</dcterms:created>
  <dcterms:modified xsi:type="dcterms:W3CDTF">2026-02-05T11:36:00Z</dcterms:modified>
</cp:coreProperties>
</file>